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F331FF">
        <w:rPr>
          <w:rFonts w:ascii="Times New Roman" w:hAnsi="Times New Roman" w:cs="Times New Roman"/>
          <w:sz w:val="24"/>
          <w:szCs w:val="24"/>
        </w:rPr>
        <w:t>0</w:t>
      </w:r>
      <w:r w:rsidR="006A1BFC" w:rsidRPr="006A1BFC">
        <w:rPr>
          <w:rFonts w:ascii="Times New Roman" w:hAnsi="Times New Roman" w:cs="Times New Roman"/>
          <w:sz w:val="24"/>
          <w:szCs w:val="24"/>
        </w:rPr>
        <w:t>6</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w:t>
      </w:r>
      <w:r w:rsidR="00F331FF">
        <w:rPr>
          <w:rFonts w:ascii="Times New Roman" w:hAnsi="Times New Roman" w:cs="Times New Roman"/>
          <w:sz w:val="24"/>
          <w:szCs w:val="24"/>
          <w:lang w:val="kk-KZ"/>
        </w:rPr>
        <w:t>1</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7322CF">
        <w:rPr>
          <w:rFonts w:ascii="Times New Roman" w:hAnsi="Times New Roman" w:cs="Times New Roman"/>
          <w:sz w:val="24"/>
          <w:szCs w:val="24"/>
        </w:rPr>
        <w:t>9</w:t>
      </w:r>
      <w:r w:rsidR="00B76FE6">
        <w:rPr>
          <w:rFonts w:ascii="Times New Roman" w:hAnsi="Times New Roman" w:cs="Times New Roman"/>
          <w:sz w:val="24"/>
          <w:szCs w:val="24"/>
        </w:rPr>
        <w:t>42</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B76FE6">
        <w:rPr>
          <w:rFonts w:ascii="Times New Roman" w:hAnsi="Times New Roman" w:cs="Times New Roman"/>
          <w:sz w:val="24"/>
          <w:szCs w:val="24"/>
        </w:rPr>
        <w:t>73</w:t>
      </w:r>
      <w:r w:rsidR="00F331FF">
        <w:rPr>
          <w:rFonts w:ascii="Times New Roman" w:hAnsi="Times New Roman" w:cs="Times New Roman"/>
          <w:sz w:val="24"/>
          <w:szCs w:val="24"/>
        </w:rPr>
        <w:t xml:space="preserve"> </w:t>
      </w:r>
      <w:r w:rsidR="00B76FE6">
        <w:rPr>
          <w:rFonts w:ascii="Times New Roman" w:hAnsi="Times New Roman" w:cs="Times New Roman"/>
          <w:sz w:val="24"/>
          <w:szCs w:val="24"/>
        </w:rPr>
        <w:t>952</w:t>
      </w:r>
      <w:r w:rsidRPr="00A06AC9">
        <w:rPr>
          <w:rFonts w:ascii="Times New Roman" w:hAnsi="Times New Roman" w:cs="Times New Roman"/>
          <w:sz w:val="24"/>
          <w:szCs w:val="24"/>
          <w:lang w:val="kk-KZ"/>
        </w:rPr>
        <w:t xml:space="preserve"> млн. тенге, из которых профинансировано </w:t>
      </w:r>
      <w:r w:rsidR="00C61331">
        <w:rPr>
          <w:rFonts w:ascii="Times New Roman" w:hAnsi="Times New Roman" w:cs="Times New Roman"/>
          <w:sz w:val="24"/>
          <w:szCs w:val="24"/>
        </w:rPr>
        <w:t>8</w:t>
      </w:r>
      <w:r w:rsidR="007322CF">
        <w:rPr>
          <w:rFonts w:ascii="Times New Roman" w:hAnsi="Times New Roman" w:cs="Times New Roman"/>
          <w:sz w:val="24"/>
          <w:szCs w:val="24"/>
        </w:rPr>
        <w:t>4</w:t>
      </w:r>
      <w:r w:rsidR="00B76FE6">
        <w:rPr>
          <w:rFonts w:ascii="Times New Roman" w:hAnsi="Times New Roman" w:cs="Times New Roman"/>
          <w:sz w:val="24"/>
          <w:szCs w:val="24"/>
        </w:rPr>
        <w:t>7</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197BAB">
        <w:rPr>
          <w:rFonts w:ascii="Times New Roman" w:hAnsi="Times New Roman" w:cs="Times New Roman"/>
          <w:sz w:val="24"/>
          <w:szCs w:val="24"/>
        </w:rPr>
        <w:t>2</w:t>
      </w:r>
      <w:r w:rsidR="007322CF">
        <w:rPr>
          <w:rFonts w:ascii="Times New Roman" w:hAnsi="Times New Roman" w:cs="Times New Roman"/>
          <w:sz w:val="24"/>
          <w:szCs w:val="24"/>
        </w:rPr>
        <w:t>5</w:t>
      </w:r>
      <w:r w:rsidR="00B76FE6">
        <w:rPr>
          <w:rFonts w:ascii="Times New Roman" w:hAnsi="Times New Roman" w:cs="Times New Roman"/>
          <w:sz w:val="24"/>
          <w:szCs w:val="24"/>
        </w:rPr>
        <w:t>5</w:t>
      </w:r>
      <w:r w:rsidR="003C640D" w:rsidRPr="00A06AC9">
        <w:rPr>
          <w:rFonts w:ascii="Times New Roman" w:hAnsi="Times New Roman" w:cs="Times New Roman"/>
          <w:sz w:val="24"/>
          <w:szCs w:val="24"/>
          <w:lang w:val="kk-KZ"/>
        </w:rPr>
        <w:t> </w:t>
      </w:r>
      <w:r w:rsidR="00B76FE6">
        <w:rPr>
          <w:rFonts w:ascii="Times New Roman" w:hAnsi="Times New Roman" w:cs="Times New Roman"/>
          <w:sz w:val="24"/>
          <w:szCs w:val="24"/>
        </w:rPr>
        <w:t>09</w:t>
      </w:r>
      <w:r w:rsidR="007322CF">
        <w:rPr>
          <w:rFonts w:ascii="Times New Roman" w:hAnsi="Times New Roman" w:cs="Times New Roman"/>
          <w:sz w:val="24"/>
          <w:szCs w:val="24"/>
        </w:rPr>
        <w:t>1</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B76FE6">
        <w:rPr>
          <w:rFonts w:ascii="Times New Roman" w:hAnsi="Times New Roman" w:cs="Times New Roman"/>
          <w:color w:val="000000" w:themeColor="text1"/>
          <w:sz w:val="24"/>
          <w:szCs w:val="24"/>
        </w:rPr>
        <w:t>5</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B76FE6">
        <w:rPr>
          <w:rFonts w:ascii="Times New Roman" w:hAnsi="Times New Roman" w:cs="Times New Roman"/>
          <w:color w:val="000000" w:themeColor="text1"/>
          <w:sz w:val="24"/>
          <w:szCs w:val="24"/>
        </w:rPr>
        <w:t>329</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925"/>
        <w:gridCol w:w="760"/>
        <w:gridCol w:w="579"/>
        <w:gridCol w:w="1003"/>
        <w:gridCol w:w="687"/>
        <w:gridCol w:w="769"/>
        <w:gridCol w:w="903"/>
        <w:gridCol w:w="830"/>
        <w:gridCol w:w="873"/>
        <w:gridCol w:w="626"/>
        <w:gridCol w:w="840"/>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B76FE6"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132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59 488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106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53 589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51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23 613 </w:t>
            </w:r>
          </w:p>
        </w:tc>
      </w:tr>
      <w:tr w:rsidR="00B76FE6"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29 562 </w:t>
            </w:r>
          </w:p>
        </w:tc>
        <w:tc>
          <w:tcPr>
            <w:tcW w:w="33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24 162 </w:t>
            </w:r>
          </w:p>
        </w:tc>
        <w:tc>
          <w:tcPr>
            <w:tcW w:w="40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17 891 </w:t>
            </w:r>
          </w:p>
        </w:tc>
      </w:tr>
      <w:tr w:rsidR="00B76FE6"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127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35 866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69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29 139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41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13 230 </w:t>
            </w:r>
          </w:p>
        </w:tc>
      </w:tr>
      <w:tr w:rsidR="00B76FE6"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53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16 944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39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13 243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5 146 </w:t>
            </w:r>
          </w:p>
        </w:tc>
      </w:tr>
      <w:tr w:rsidR="00B76FE6"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55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14 149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10 449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20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6 555 </w:t>
            </w:r>
          </w:p>
        </w:tc>
      </w:tr>
      <w:tr w:rsidR="00B76FE6"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13 085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9 182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4 655 </w:t>
            </w:r>
          </w:p>
        </w:tc>
      </w:tr>
      <w:tr w:rsidR="00B76FE6"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1 000 </w:t>
            </w:r>
          </w:p>
        </w:tc>
      </w:tr>
      <w:tr w:rsidR="00B76FE6"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120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18 739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88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15 928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36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5 852 </w:t>
            </w:r>
          </w:p>
        </w:tc>
      </w:tr>
      <w:tr w:rsidR="00B76FE6"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133E90" w:rsidRDefault="00B76FE6" w:rsidP="00B76FE6">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6 648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3 610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1 934 </w:t>
            </w:r>
          </w:p>
        </w:tc>
      </w:tr>
      <w:tr w:rsidR="00B76FE6"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71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18 492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35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15 447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981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2 962 </w:t>
            </w:r>
          </w:p>
        </w:tc>
      </w:tr>
      <w:tr w:rsidR="00B76FE6"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66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23 203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37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19 162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14 127 </w:t>
            </w:r>
          </w:p>
        </w:tc>
      </w:tr>
      <w:tr w:rsidR="00B76FE6"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42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9 842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26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8 050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14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6 031 </w:t>
            </w:r>
          </w:p>
        </w:tc>
      </w:tr>
      <w:tr w:rsidR="00B76FE6"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B76FE6" w:rsidRPr="008B7AF9" w:rsidRDefault="00B76FE6" w:rsidP="00B76FE6">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1 584 </w:t>
            </w:r>
          </w:p>
        </w:tc>
      </w:tr>
      <w:tr w:rsidR="00B76FE6"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B76FE6" w:rsidRPr="000150F7" w:rsidRDefault="00B76FE6" w:rsidP="00B76FE6">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B76FE6" w:rsidRPr="008B7AF9" w:rsidRDefault="00B76FE6" w:rsidP="00B76FE6">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6 </w:t>
            </w:r>
          </w:p>
        </w:tc>
        <w:tc>
          <w:tcPr>
            <w:tcW w:w="492"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453 </w:t>
            </w:r>
          </w:p>
        </w:tc>
        <w:tc>
          <w:tcPr>
            <w:tcW w:w="33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4 </w:t>
            </w:r>
          </w:p>
        </w:tc>
        <w:tc>
          <w:tcPr>
            <w:tcW w:w="412"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 xml:space="preserve">322 </w:t>
            </w:r>
          </w:p>
        </w:tc>
      </w:tr>
      <w:tr w:rsidR="00B76FE6"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B76FE6" w:rsidRDefault="00B76FE6" w:rsidP="00B76FE6">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B76FE6" w:rsidRPr="009E5DAA" w:rsidRDefault="00B76FE6" w:rsidP="00B76FE6">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B76FE6" w:rsidRPr="00D66A30" w:rsidRDefault="00B76FE6" w:rsidP="00B76FE6">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B76FE6" w:rsidRPr="00B76FE6" w:rsidRDefault="00B76FE6" w:rsidP="00B76FE6">
            <w:pPr>
              <w:ind w:firstLine="37"/>
              <w:jc w:val="center"/>
              <w:rPr>
                <w:rFonts w:ascii="Times New Roman" w:hAnsi="Times New Roman" w:cs="Times New Roman"/>
                <w:color w:val="000000"/>
                <w:sz w:val="16"/>
                <w:szCs w:val="16"/>
              </w:rPr>
            </w:pPr>
            <w:r w:rsidRPr="00B76FE6">
              <w:rPr>
                <w:rFonts w:ascii="Times New Roman" w:hAnsi="Times New Roman" w:cs="Times New Roman"/>
                <w:color w:val="000000"/>
                <w:sz w:val="16"/>
                <w:szCs w:val="16"/>
              </w:rPr>
              <w:t>-</w:t>
            </w:r>
          </w:p>
        </w:tc>
      </w:tr>
      <w:tr w:rsidR="00B76FE6"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B76FE6" w:rsidRPr="000150F7" w:rsidRDefault="00B76FE6" w:rsidP="00B76FE6">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B76FE6" w:rsidRPr="000150F7" w:rsidRDefault="00B76FE6" w:rsidP="00B76FE6">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B76FE6" w:rsidRPr="00D66A30" w:rsidRDefault="00B76FE6" w:rsidP="00B76FE6">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847</w:t>
            </w:r>
          </w:p>
        </w:tc>
        <w:tc>
          <w:tcPr>
            <w:tcW w:w="492"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255 091</w:t>
            </w:r>
          </w:p>
        </w:tc>
        <w:tc>
          <w:tcPr>
            <w:tcW w:w="337"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561</w:t>
            </w:r>
          </w:p>
        </w:tc>
        <w:tc>
          <w:tcPr>
            <w:tcW w:w="443"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207 114</w:t>
            </w:r>
          </w:p>
        </w:tc>
        <w:tc>
          <w:tcPr>
            <w:tcW w:w="407"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13 879</w:t>
            </w:r>
          </w:p>
        </w:tc>
        <w:tc>
          <w:tcPr>
            <w:tcW w:w="307"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307</w:t>
            </w:r>
          </w:p>
        </w:tc>
        <w:tc>
          <w:tcPr>
            <w:tcW w:w="412" w:type="pct"/>
            <w:tcBorders>
              <w:top w:val="nil"/>
              <w:left w:val="nil"/>
              <w:bottom w:val="single" w:sz="4" w:space="0" w:color="auto"/>
              <w:right w:val="single" w:sz="4" w:space="0" w:color="auto"/>
            </w:tcBorders>
            <w:shd w:val="clear" w:color="000000" w:fill="92D050"/>
            <w:vAlign w:val="center"/>
          </w:tcPr>
          <w:p w:rsidR="00B76FE6" w:rsidRPr="00B76FE6" w:rsidRDefault="00B76FE6" w:rsidP="00B76FE6">
            <w:pPr>
              <w:ind w:firstLine="37"/>
              <w:jc w:val="center"/>
              <w:rPr>
                <w:rFonts w:ascii="Times New Roman" w:hAnsi="Times New Roman" w:cs="Times New Roman"/>
                <w:b/>
                <w:color w:val="000000"/>
                <w:sz w:val="16"/>
                <w:szCs w:val="16"/>
              </w:rPr>
            </w:pPr>
            <w:r w:rsidRPr="00B76FE6">
              <w:rPr>
                <w:rFonts w:ascii="Times New Roman" w:hAnsi="Times New Roman" w:cs="Times New Roman"/>
                <w:b/>
                <w:color w:val="000000"/>
                <w:sz w:val="16"/>
                <w:szCs w:val="16"/>
              </w:rPr>
              <w:t>104 902</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B76FE6">
        <w:rPr>
          <w:rFonts w:ascii="Times New Roman" w:hAnsi="Times New Roman" w:cs="Times New Roman"/>
          <w:sz w:val="24"/>
          <w:szCs w:val="24"/>
        </w:rPr>
        <w:t>61</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20</w:t>
      </w:r>
      <w:r w:rsidR="00B76FE6">
        <w:rPr>
          <w:rFonts w:ascii="Times New Roman" w:hAnsi="Times New Roman" w:cs="Times New Roman"/>
          <w:sz w:val="24"/>
          <w:szCs w:val="24"/>
        </w:rPr>
        <w:t>7</w:t>
      </w:r>
      <w:r w:rsidR="00CC7F7E">
        <w:rPr>
          <w:rFonts w:ascii="Times New Roman" w:hAnsi="Times New Roman" w:cs="Times New Roman"/>
          <w:sz w:val="24"/>
          <w:szCs w:val="24"/>
        </w:rPr>
        <w:t> </w:t>
      </w:r>
      <w:r w:rsidR="00B76FE6">
        <w:rPr>
          <w:rFonts w:ascii="Times New Roman" w:hAnsi="Times New Roman" w:cs="Times New Roman"/>
          <w:sz w:val="24"/>
          <w:szCs w:val="24"/>
        </w:rPr>
        <w:t>114</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B76FE6">
        <w:rPr>
          <w:rFonts w:ascii="Times New Roman" w:hAnsi="Times New Roman" w:cs="Times New Roman"/>
          <w:sz w:val="24"/>
          <w:szCs w:val="24"/>
        </w:rPr>
        <w:t>1</w:t>
      </w:r>
      <w:r w:rsidR="003872FD">
        <w:rPr>
          <w:rFonts w:ascii="Times New Roman" w:hAnsi="Times New Roman" w:cs="Times New Roman"/>
          <w:sz w:val="24"/>
          <w:szCs w:val="24"/>
        </w:rPr>
        <w:t>,</w:t>
      </w:r>
      <w:r w:rsidR="00B76FE6">
        <w:rPr>
          <w:rFonts w:ascii="Times New Roman" w:hAnsi="Times New Roman" w:cs="Times New Roman"/>
          <w:sz w:val="24"/>
          <w:szCs w:val="24"/>
        </w:rPr>
        <w:t>2</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280C38">
        <w:rPr>
          <w:rFonts w:ascii="Times New Roman" w:hAnsi="Times New Roman" w:cs="Times New Roman"/>
          <w:sz w:val="24"/>
          <w:szCs w:val="24"/>
        </w:rPr>
        <w:t>5</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280C38">
        <w:rPr>
          <w:rFonts w:ascii="Times New Roman" w:hAnsi="Times New Roman" w:cs="Times New Roman"/>
          <w:sz w:val="24"/>
          <w:szCs w:val="24"/>
        </w:rPr>
        <w:t>0</w:t>
      </w:r>
      <w:r w:rsidR="009631A8">
        <w:rPr>
          <w:rFonts w:ascii="Times New Roman" w:hAnsi="Times New Roman" w:cs="Times New Roman"/>
          <w:sz w:val="24"/>
          <w:szCs w:val="24"/>
        </w:rPr>
        <w:t>9</w:t>
      </w:r>
      <w:r w:rsidR="00B76FE6">
        <w:rPr>
          <w:rFonts w:ascii="Times New Roman" w:hAnsi="Times New Roman" w:cs="Times New Roman"/>
          <w:sz w:val="24"/>
          <w:szCs w:val="24"/>
        </w:rPr>
        <w:t>9</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CA40AB" w:rsidRPr="00CA40AB">
        <w:rPr>
          <w:rFonts w:ascii="Times New Roman" w:hAnsi="Times New Roman" w:cs="Times New Roman"/>
          <w:sz w:val="24"/>
          <w:szCs w:val="24"/>
        </w:rPr>
        <w:t>3</w:t>
      </w:r>
      <w:r w:rsidR="00CC7F7E">
        <w:rPr>
          <w:rFonts w:ascii="Times New Roman" w:hAnsi="Times New Roman" w:cs="Times New Roman"/>
          <w:sz w:val="24"/>
          <w:szCs w:val="24"/>
          <w:lang w:val="kk-KZ"/>
        </w:rPr>
        <w:t>,</w:t>
      </w:r>
      <w:r w:rsidR="00B76FE6">
        <w:rPr>
          <w:rFonts w:ascii="Times New Roman" w:hAnsi="Times New Roman" w:cs="Times New Roman"/>
          <w:sz w:val="24"/>
          <w:szCs w:val="24"/>
        </w:rPr>
        <w:t>4</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3872FD">
        <w:rPr>
          <w:rFonts w:ascii="Times New Roman" w:hAnsi="Times New Roman" w:cs="Times New Roman"/>
          <w:sz w:val="24"/>
          <w:szCs w:val="24"/>
        </w:rPr>
        <w:t>,</w:t>
      </w:r>
      <w:r w:rsidR="00B76FE6">
        <w:rPr>
          <w:rFonts w:ascii="Times New Roman" w:hAnsi="Times New Roman" w:cs="Times New Roman"/>
          <w:sz w:val="24"/>
          <w:szCs w:val="24"/>
        </w:rPr>
        <w:t>4</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322"/>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86</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39 372</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15%</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105</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35 294</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14%</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70</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27 800</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11%</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43</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22 513</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9%</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5</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20 613</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82</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18 190</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46</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17 790</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54</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15 246</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6%</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72</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12 230</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5%</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35</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11 923</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5%</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8 224</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40</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7 600</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8 238</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30</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5 962</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24</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2 344</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w:t>
            </w:r>
          </w:p>
        </w:tc>
      </w:tr>
      <w:tr w:rsidR="00B76FE6"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B76FE6" w:rsidRPr="004C545A" w:rsidRDefault="00B76FE6" w:rsidP="00B76FE6">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B76FE6" w:rsidRPr="00252D5C" w:rsidRDefault="00B76FE6" w:rsidP="00B76FE6">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13</w:t>
            </w:r>
          </w:p>
        </w:tc>
        <w:tc>
          <w:tcPr>
            <w:tcW w:w="911"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1 753</w:t>
            </w:r>
          </w:p>
        </w:tc>
        <w:tc>
          <w:tcPr>
            <w:tcW w:w="852" w:type="pct"/>
            <w:tcBorders>
              <w:top w:val="nil"/>
              <w:left w:val="nil"/>
              <w:bottom w:val="single" w:sz="4" w:space="0" w:color="auto"/>
              <w:right w:val="single" w:sz="4" w:space="0" w:color="auto"/>
            </w:tcBorders>
            <w:shd w:val="clear" w:color="000000" w:fill="FFFFFF"/>
            <w:vAlign w:val="center"/>
            <w:hideMark/>
          </w:tcPr>
          <w:p w:rsidR="00B76FE6" w:rsidRPr="00B76FE6" w:rsidRDefault="00B76FE6" w:rsidP="00B76FE6">
            <w:pPr>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w:t>
            </w:r>
          </w:p>
        </w:tc>
      </w:tr>
      <w:tr w:rsidR="00B76FE6"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B76FE6" w:rsidRPr="004C545A" w:rsidRDefault="00B76FE6" w:rsidP="00B76FE6">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B76FE6" w:rsidRPr="004C545A" w:rsidRDefault="00B76FE6" w:rsidP="00B76FE6">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847</w:t>
            </w:r>
          </w:p>
        </w:tc>
        <w:tc>
          <w:tcPr>
            <w:tcW w:w="911"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255 091</w:t>
            </w:r>
          </w:p>
        </w:tc>
        <w:tc>
          <w:tcPr>
            <w:tcW w:w="852" w:type="pct"/>
            <w:tcBorders>
              <w:top w:val="nil"/>
              <w:left w:val="nil"/>
              <w:bottom w:val="single" w:sz="4" w:space="0" w:color="auto"/>
              <w:right w:val="single" w:sz="4" w:space="0" w:color="auto"/>
            </w:tcBorders>
            <w:shd w:val="clear" w:color="000000" w:fill="92D050"/>
            <w:vAlign w:val="center"/>
            <w:hideMark/>
          </w:tcPr>
          <w:p w:rsidR="00B76FE6" w:rsidRPr="00B76FE6" w:rsidRDefault="00B76FE6" w:rsidP="00B76FE6">
            <w:pPr>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B76FE6">
        <w:rPr>
          <w:rFonts w:ascii="Times New Roman" w:hAnsi="Times New Roman" w:cs="Times New Roman"/>
          <w:sz w:val="24"/>
          <w:szCs w:val="24"/>
        </w:rPr>
        <w:t>6</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C61331" w:rsidRPr="00C05412">
        <w:rPr>
          <w:rFonts w:ascii="Times New Roman" w:hAnsi="Times New Roman" w:cs="Times New Roman"/>
          <w:sz w:val="24"/>
          <w:szCs w:val="24"/>
          <w:lang w:val="kk-KZ"/>
        </w:rPr>
        <w:t>3</w:t>
      </w:r>
      <w:r w:rsidR="00B76FE6">
        <w:rPr>
          <w:rFonts w:ascii="Times New Roman" w:hAnsi="Times New Roman" w:cs="Times New Roman"/>
          <w:sz w:val="24"/>
          <w:szCs w:val="24"/>
          <w:lang w:val="kk-KZ"/>
        </w:rPr>
        <w:t>9</w:t>
      </w:r>
      <w:r w:rsidR="00C61331" w:rsidRPr="00C05412">
        <w:rPr>
          <w:rFonts w:ascii="Times New Roman" w:hAnsi="Times New Roman" w:cs="Times New Roman"/>
          <w:sz w:val="24"/>
          <w:szCs w:val="24"/>
          <w:lang w:val="kk-KZ"/>
        </w:rPr>
        <w:t xml:space="preserve"> </w:t>
      </w:r>
      <w:r w:rsidR="00B76FE6">
        <w:rPr>
          <w:rFonts w:ascii="Times New Roman" w:hAnsi="Times New Roman" w:cs="Times New Roman"/>
          <w:sz w:val="24"/>
          <w:szCs w:val="24"/>
        </w:rPr>
        <w:t>372</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93772C">
        <w:rPr>
          <w:rFonts w:ascii="Times New Roman" w:hAnsi="Times New Roman" w:cs="Times New Roman"/>
          <w:sz w:val="24"/>
          <w:szCs w:val="24"/>
        </w:rPr>
        <w:t>5</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976458">
        <w:rPr>
          <w:rFonts w:ascii="Times New Roman" w:hAnsi="Times New Roman" w:cs="Times New Roman"/>
          <w:sz w:val="24"/>
          <w:szCs w:val="24"/>
          <w:lang w:val="kk-KZ"/>
        </w:rPr>
        <w:t>3</w:t>
      </w:r>
      <w:r w:rsidR="00B76FE6">
        <w:rPr>
          <w:rFonts w:ascii="Times New Roman" w:hAnsi="Times New Roman" w:cs="Times New Roman"/>
          <w:sz w:val="24"/>
          <w:szCs w:val="24"/>
        </w:rPr>
        <w:t>5</w:t>
      </w:r>
      <w:r w:rsidR="00C61331" w:rsidRPr="00C61331">
        <w:rPr>
          <w:rFonts w:ascii="Times New Roman" w:hAnsi="Times New Roman" w:cs="Times New Roman"/>
          <w:sz w:val="24"/>
          <w:szCs w:val="24"/>
          <w:lang w:val="kk-KZ"/>
        </w:rPr>
        <w:t xml:space="preserve"> </w:t>
      </w:r>
      <w:r w:rsidR="00B76FE6">
        <w:rPr>
          <w:rFonts w:ascii="Times New Roman" w:hAnsi="Times New Roman" w:cs="Times New Roman"/>
          <w:sz w:val="24"/>
          <w:szCs w:val="24"/>
        </w:rPr>
        <w:t>294</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70</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w:t>
      </w:r>
      <w:r w:rsidR="0093772C">
        <w:rPr>
          <w:rFonts w:ascii="Times New Roman" w:hAnsi="Times New Roman" w:cs="Times New Roman"/>
          <w:sz w:val="24"/>
          <w:szCs w:val="24"/>
        </w:rPr>
        <w:t>7</w:t>
      </w:r>
      <w:r w:rsidR="00C05412" w:rsidRPr="00C05412">
        <w:rPr>
          <w:rFonts w:ascii="Times New Roman" w:hAnsi="Times New Roman" w:cs="Times New Roman"/>
          <w:sz w:val="24"/>
          <w:szCs w:val="24"/>
          <w:lang w:val="kk-KZ"/>
        </w:rPr>
        <w:t xml:space="preserve"> </w:t>
      </w:r>
      <w:r w:rsidR="00B76FE6">
        <w:rPr>
          <w:rFonts w:ascii="Times New Roman" w:hAnsi="Times New Roman" w:cs="Times New Roman"/>
          <w:sz w:val="24"/>
          <w:szCs w:val="24"/>
        </w:rPr>
        <w:t>800</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F04C49" w:rsidRPr="00F04C49">
        <w:rPr>
          <w:rFonts w:ascii="Times New Roman" w:hAnsi="Times New Roman" w:cs="Times New Roman"/>
          <w:sz w:val="24"/>
          <w:szCs w:val="24"/>
        </w:rPr>
        <w:t>3</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280C38">
        <w:rPr>
          <w:rFonts w:ascii="Times New Roman" w:hAnsi="Times New Roman" w:cs="Times New Roman"/>
          <w:sz w:val="24"/>
          <w:szCs w:val="24"/>
          <w:lang w:val="kk-KZ"/>
        </w:rPr>
        <w:t>2</w:t>
      </w:r>
      <w:r w:rsidR="00C05412" w:rsidRPr="00C05412">
        <w:rPr>
          <w:rFonts w:ascii="Times New Roman" w:hAnsi="Times New Roman" w:cs="Times New Roman"/>
          <w:sz w:val="24"/>
          <w:szCs w:val="24"/>
          <w:lang w:val="kk-KZ"/>
        </w:rPr>
        <w:t> </w:t>
      </w:r>
      <w:r w:rsidR="00B76FE6">
        <w:rPr>
          <w:rFonts w:ascii="Times New Roman" w:hAnsi="Times New Roman" w:cs="Times New Roman"/>
          <w:sz w:val="24"/>
          <w:szCs w:val="24"/>
        </w:rPr>
        <w:t>513</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B76FE6">
        <w:rPr>
          <w:rFonts w:ascii="Times New Roman" w:hAnsi="Times New Roman" w:cs="Times New Roman"/>
          <w:sz w:val="24"/>
          <w:szCs w:val="24"/>
        </w:rPr>
        <w:t>3</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B76FE6">
        <w:rPr>
          <w:rFonts w:ascii="Times New Roman" w:hAnsi="Times New Roman" w:cs="Times New Roman"/>
          <w:sz w:val="24"/>
          <w:szCs w:val="24"/>
        </w:rPr>
        <w:t>53</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B76FE6" w:rsidRPr="0093772C"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310</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106 223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42%</w:t>
            </w:r>
          </w:p>
        </w:tc>
      </w:tr>
      <w:tr w:rsidR="00B76FE6" w:rsidRPr="0093772C"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64 778</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25%</w:t>
            </w:r>
          </w:p>
        </w:tc>
      </w:tr>
      <w:tr w:rsidR="00B76FE6" w:rsidRPr="0093772C"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33 496</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13%</w:t>
            </w:r>
          </w:p>
        </w:tc>
      </w:tr>
      <w:tr w:rsidR="00B76FE6" w:rsidRPr="0093772C"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108</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29 803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12%</w:t>
            </w:r>
          </w:p>
        </w:tc>
      </w:tr>
      <w:tr w:rsidR="00B76FE6" w:rsidRPr="0093772C"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85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10 723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w:t>
            </w:r>
          </w:p>
        </w:tc>
      </w:tr>
      <w:tr w:rsidR="00B76FE6"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47</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6 707</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w:t>
            </w:r>
          </w:p>
        </w:tc>
      </w:tr>
      <w:tr w:rsidR="00B76FE6" w:rsidRPr="0093772C"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B76FE6" w:rsidRPr="0073166F" w:rsidRDefault="00B76FE6" w:rsidP="00B76FE6">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25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3 361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B76FE6" w:rsidRPr="00B76FE6" w:rsidRDefault="00B76FE6" w:rsidP="00B76FE6">
            <w:pPr>
              <w:ind w:firstLine="0"/>
              <w:jc w:val="center"/>
              <w:rPr>
                <w:rFonts w:ascii="Times New Roman" w:hAnsi="Times New Roman" w:cs="Times New Roman"/>
                <w:color w:val="000000"/>
                <w:sz w:val="18"/>
                <w:szCs w:val="18"/>
              </w:rPr>
            </w:pPr>
            <w:r w:rsidRPr="00B76FE6">
              <w:rPr>
                <w:rFonts w:ascii="Times New Roman" w:hAnsi="Times New Roman" w:cs="Times New Roman"/>
                <w:color w:val="000000"/>
                <w:sz w:val="18"/>
                <w:szCs w:val="18"/>
              </w:rPr>
              <w:t>1%</w:t>
            </w:r>
          </w:p>
        </w:tc>
      </w:tr>
      <w:tr w:rsidR="00B76FE6"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B76FE6" w:rsidRPr="0093772C" w:rsidRDefault="00B76FE6" w:rsidP="00B76FE6">
            <w:pPr>
              <w:ind w:firstLine="0"/>
              <w:rPr>
                <w:rFonts w:ascii="Times New Roman" w:hAnsi="Times New Roman" w:cs="Times New Roman"/>
                <w:color w:val="000000"/>
                <w:sz w:val="18"/>
                <w:szCs w:val="18"/>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B76FE6" w:rsidRPr="0093772C" w:rsidRDefault="00B76FE6" w:rsidP="00B76FE6">
            <w:pPr>
              <w:ind w:firstLine="0"/>
              <w:rPr>
                <w:rFonts w:ascii="Times New Roman" w:hAnsi="Times New Roman" w:cs="Times New Roman"/>
                <w:color w:val="000000"/>
                <w:sz w:val="18"/>
                <w:szCs w:val="18"/>
              </w:rPr>
            </w:pPr>
            <w:r w:rsidRPr="0093772C">
              <w:rPr>
                <w:rFonts w:ascii="Times New Roman" w:hAnsi="Times New Roman" w:cs="Times New Roman"/>
                <w:color w:val="000000"/>
                <w:sz w:val="18"/>
                <w:szCs w:val="18"/>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B76FE6" w:rsidRPr="00B76FE6" w:rsidRDefault="00B76FE6" w:rsidP="00B76FE6">
            <w:pPr>
              <w:ind w:firstLine="0"/>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847</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B76FE6" w:rsidRPr="00B76FE6" w:rsidRDefault="00B76FE6" w:rsidP="00B76FE6">
            <w:pPr>
              <w:ind w:firstLine="0"/>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255 091</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B76FE6" w:rsidRPr="00B76FE6" w:rsidRDefault="00B76FE6" w:rsidP="00B76FE6">
            <w:pPr>
              <w:ind w:firstLine="0"/>
              <w:jc w:val="center"/>
              <w:rPr>
                <w:rFonts w:ascii="Times New Roman" w:hAnsi="Times New Roman" w:cs="Times New Roman"/>
                <w:b/>
                <w:color w:val="000000"/>
                <w:sz w:val="18"/>
                <w:szCs w:val="18"/>
              </w:rPr>
            </w:pPr>
            <w:r w:rsidRPr="00B76FE6">
              <w:rPr>
                <w:rFonts w:ascii="Times New Roman" w:hAnsi="Times New Roman" w:cs="Times New Roman"/>
                <w:b/>
                <w:color w:val="000000"/>
                <w:sz w:val="18"/>
                <w:szCs w:val="18"/>
              </w:rPr>
              <w:t>100%</w:t>
            </w:r>
          </w:p>
        </w:tc>
      </w:tr>
    </w:tbl>
    <w:p w:rsidR="006838B1" w:rsidRPr="0093772C" w:rsidRDefault="006838B1" w:rsidP="0093772C">
      <w:pPr>
        <w:ind w:firstLine="0"/>
        <w:rPr>
          <w:rFonts w:ascii="Times New Roman" w:hAnsi="Times New Roman" w:cs="Times New Roman"/>
          <w:color w:val="000000"/>
          <w:sz w:val="18"/>
          <w:szCs w:val="18"/>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10</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10</w:t>
      </w:r>
      <w:r w:rsidR="000B7157">
        <w:rPr>
          <w:rFonts w:ascii="Times New Roman" w:hAnsi="Times New Roman" w:cs="Times New Roman"/>
          <w:sz w:val="24"/>
          <w:szCs w:val="24"/>
        </w:rPr>
        <w:t>6</w:t>
      </w:r>
      <w:r w:rsidR="005D4A8A" w:rsidRPr="00A06AC9">
        <w:rPr>
          <w:rFonts w:ascii="Times New Roman" w:hAnsi="Times New Roman" w:cs="Times New Roman"/>
          <w:sz w:val="24"/>
          <w:szCs w:val="24"/>
          <w:lang w:val="kk-KZ"/>
        </w:rPr>
        <w:t> </w:t>
      </w:r>
      <w:r w:rsidR="000B7157">
        <w:rPr>
          <w:rFonts w:ascii="Times New Roman" w:hAnsi="Times New Roman" w:cs="Times New Roman"/>
          <w:sz w:val="24"/>
          <w:szCs w:val="24"/>
        </w:rPr>
        <w:t>223</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0B7157">
        <w:rPr>
          <w:rFonts w:ascii="Times New Roman" w:hAnsi="Times New Roman" w:cs="Times New Roman"/>
          <w:sz w:val="24"/>
          <w:szCs w:val="24"/>
        </w:rPr>
        <w:t>6</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F04C49" w:rsidRPr="00F04C49">
        <w:rPr>
          <w:rFonts w:ascii="Times New Roman" w:hAnsi="Times New Roman" w:cs="Times New Roman"/>
          <w:sz w:val="24"/>
          <w:szCs w:val="24"/>
        </w:rPr>
        <w:t>6</w:t>
      </w:r>
      <w:r w:rsidR="000B7157">
        <w:rPr>
          <w:rFonts w:ascii="Times New Roman" w:hAnsi="Times New Roman" w:cs="Times New Roman"/>
          <w:sz w:val="24"/>
          <w:szCs w:val="24"/>
        </w:rPr>
        <w:t>4</w:t>
      </w:r>
      <w:r w:rsidR="00A701D6" w:rsidRPr="00A06AC9">
        <w:rPr>
          <w:rFonts w:ascii="Times New Roman" w:hAnsi="Times New Roman" w:cs="Times New Roman"/>
          <w:sz w:val="24"/>
          <w:szCs w:val="24"/>
        </w:rPr>
        <w:t> </w:t>
      </w:r>
      <w:r w:rsidR="000B7157">
        <w:rPr>
          <w:rFonts w:ascii="Times New Roman" w:hAnsi="Times New Roman" w:cs="Times New Roman"/>
          <w:sz w:val="24"/>
          <w:szCs w:val="24"/>
        </w:rPr>
        <w:t>778</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F04C49" w:rsidRPr="00F04C49">
        <w:rPr>
          <w:rFonts w:ascii="Times New Roman" w:hAnsi="Times New Roman" w:cs="Times New Roman"/>
          <w:sz w:val="24"/>
          <w:szCs w:val="24"/>
        </w:rPr>
        <w:t>3</w:t>
      </w:r>
      <w:r w:rsidR="000B7157">
        <w:rPr>
          <w:rFonts w:ascii="Times New Roman" w:hAnsi="Times New Roman" w:cs="Times New Roman"/>
          <w:sz w:val="24"/>
          <w:szCs w:val="24"/>
        </w:rPr>
        <w:t>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93772C">
        <w:rPr>
          <w:rFonts w:ascii="Times New Roman" w:hAnsi="Times New Roman" w:cs="Times New Roman"/>
          <w:sz w:val="24"/>
          <w:szCs w:val="24"/>
        </w:rPr>
        <w:t>3</w:t>
      </w:r>
      <w:r w:rsidR="005D4A8A" w:rsidRPr="00A06AC9">
        <w:rPr>
          <w:rFonts w:ascii="Times New Roman" w:hAnsi="Times New Roman" w:cs="Times New Roman"/>
          <w:sz w:val="24"/>
          <w:szCs w:val="24"/>
        </w:rPr>
        <w:t> </w:t>
      </w:r>
      <w:r w:rsidR="000B7157">
        <w:rPr>
          <w:rFonts w:ascii="Times New Roman" w:hAnsi="Times New Roman" w:cs="Times New Roman"/>
          <w:sz w:val="24"/>
          <w:szCs w:val="24"/>
        </w:rPr>
        <w:t>496</w:t>
      </w:r>
      <w:r w:rsidRPr="00A06AC9">
        <w:rPr>
          <w:rFonts w:ascii="Times New Roman" w:hAnsi="Times New Roman" w:cs="Times New Roman"/>
          <w:sz w:val="24"/>
          <w:szCs w:val="24"/>
        </w:rPr>
        <w:t xml:space="preserve"> млн. тенге).</w:t>
      </w:r>
    </w:p>
    <w:p w:rsidR="00A569EA" w:rsidRPr="00A06AC9" w:rsidRDefault="00A569EA" w:rsidP="004D72D4">
      <w:pPr>
        <w:rPr>
          <w:rFonts w:ascii="Times New Roman" w:hAnsi="Times New Roman" w:cs="Times New Roman"/>
          <w:b/>
          <w:sz w:val="24"/>
          <w:szCs w:val="24"/>
          <w:u w:val="single"/>
          <w:lang w:val="kk-KZ"/>
        </w:rPr>
      </w:pPr>
      <w:bookmarkStart w:id="0" w:name="_GoBack"/>
      <w:bookmarkEnd w:id="0"/>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B40C04">
        <w:rPr>
          <w:rFonts w:ascii="Times New Roman" w:hAnsi="Times New Roman" w:cs="Times New Roman"/>
          <w:sz w:val="24"/>
          <w:szCs w:val="24"/>
        </w:rPr>
        <w:t>0</w:t>
      </w:r>
      <w:r w:rsidR="000B7157">
        <w:rPr>
          <w:rFonts w:ascii="Times New Roman" w:hAnsi="Times New Roman" w:cs="Times New Roman"/>
          <w:sz w:val="24"/>
          <w:szCs w:val="24"/>
        </w:rPr>
        <w:t>6</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0B7157">
        <w:rPr>
          <w:rFonts w:ascii="Times New Roman" w:hAnsi="Times New Roman" w:cs="Times New Roman"/>
          <w:sz w:val="24"/>
          <w:szCs w:val="24"/>
        </w:rPr>
        <w:t>июня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40C04">
        <w:rPr>
          <w:rFonts w:ascii="Times New Roman" w:hAnsi="Times New Roman" w:cs="Times New Roman"/>
          <w:sz w:val="24"/>
          <w:szCs w:val="24"/>
          <w:lang w:val="kk-KZ"/>
        </w:rPr>
        <w:t>0</w:t>
      </w:r>
      <w:r w:rsidR="000B7157">
        <w:rPr>
          <w:rFonts w:ascii="Times New Roman" w:hAnsi="Times New Roman" w:cs="Times New Roman"/>
          <w:sz w:val="24"/>
          <w:szCs w:val="24"/>
          <w:lang w:val="kk-KZ"/>
        </w:rPr>
        <w:t>6</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B40C04" w:rsidTr="00F425BC">
        <w:trPr>
          <w:trHeight w:val="765"/>
        </w:trPr>
        <w:tc>
          <w:tcPr>
            <w:tcW w:w="271"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w:t>
            </w:r>
          </w:p>
        </w:tc>
        <w:tc>
          <w:tcPr>
            <w:tcW w:w="1094"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Банк</w:t>
            </w:r>
          </w:p>
        </w:tc>
        <w:tc>
          <w:tcPr>
            <w:tcW w:w="1142"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Заемщика</w:t>
            </w:r>
          </w:p>
        </w:tc>
        <w:tc>
          <w:tcPr>
            <w:tcW w:w="839"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региона</w:t>
            </w:r>
          </w:p>
        </w:tc>
        <w:tc>
          <w:tcPr>
            <w:tcW w:w="1654" w:type="pct"/>
            <w:gridSpan w:val="2"/>
            <w:shd w:val="clear" w:color="auto" w:fill="92D050"/>
            <w:noWrap/>
            <w:vAlign w:val="center"/>
            <w:hideMark/>
          </w:tcPr>
          <w:p w:rsidR="00954960" w:rsidRPr="00B40C04" w:rsidRDefault="0095496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Подотрасль</w:t>
            </w:r>
          </w:p>
        </w:tc>
      </w:tr>
      <w:tr w:rsidR="004F3A70" w:rsidRPr="00B40C04" w:rsidTr="00F425BC">
        <w:trPr>
          <w:trHeight w:val="390"/>
        </w:trPr>
        <w:tc>
          <w:tcPr>
            <w:tcW w:w="271"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094"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142"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839"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258" w:type="pct"/>
            <w:shd w:val="clear" w:color="auto" w:fill="92D050"/>
            <w:noWrap/>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Наименование</w:t>
            </w:r>
          </w:p>
        </w:tc>
        <w:tc>
          <w:tcPr>
            <w:tcW w:w="396" w:type="pct"/>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номер</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Глазова Л.С.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10.71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Maga-Bread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10.71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"Барыс 2007" (ТОО Мадина)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10.73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"Dairy Food TC"</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10.81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Заикин А.Д.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«Транстехинтернейшнл»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Хлебопродукты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BAYAN"</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"Вертекс-Восток"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Омаров Н.С.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БУРЧАК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Технология Сервис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Енсепова М.Б.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Айс-плюс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15"/>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Мырзагулова Л. 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10.51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"ЗЕРНОВАЯ КОМПАНИЯ СУНКАР И 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Мамедов Э.</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Жас-Дән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10390-Прочие виды переработки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АкмолаБидай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Ищанов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ХАМИТ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Евлоев Б.Т.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DEZ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Молочный союз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ВАДИСА М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АРАЙ-EAST FOOD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РАУАН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w:t>
            </w:r>
          </w:p>
        </w:tc>
      </w:tr>
      <w:tr w:rsidR="00020199" w:rsidRPr="00B40C04" w:rsidTr="008449B2">
        <w:trPr>
          <w:trHeight w:val="683"/>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САРЫ-БУЛАК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10.12.0 Переработка и консервирование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СЕРЧИДИ ЛАРИСА ГЕННАДЬЕВНА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Аркабаев Бакыт Ергазинович</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«Globus plus»</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"Сайрам Сут"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51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КазПродРесурс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Казгер-Құс</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«Лесняк В.И.»</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Сергеева О.Г.</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"СД и Ко"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Golden Food Company</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сахара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Жан Арай</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СОЛОД ЗАВОД СУФФЛЕ КАЗ АО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11060 - производство солода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11060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"Terra Nova"</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Касымова Р.О.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Ибтикар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Казгер-Құс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Тортуманов и 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АПРЕЛЬ 2030</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Фирма Диқаншы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50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Сомер 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ДОС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Ак-Булак продукт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15"/>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Есенбаев Болат Маратович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РахатОпт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Кордайский молочный продукт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MB4</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Hikmet LTD (Хикмет ЛТД)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Компания СЕТ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Усть-Каменогорский городской молочный комбинат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МИБЕКО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СевЕсильЗерно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Тўмар-Кондитер (Тумар-кондитер)</w:t>
            </w:r>
          </w:p>
        </w:tc>
        <w:tc>
          <w:tcPr>
            <w:tcW w:w="839"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Атамекен Компани</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Атамекен Дос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Шамшиденова Р.Ж.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хлеба; производство свежих мучных кондитерских </w:t>
            </w:r>
            <w:r w:rsidRPr="008404D5">
              <w:rPr>
                <w:rFonts w:ascii="Times New Roman" w:hAnsi="Times New Roman" w:cs="Times New Roman"/>
                <w:sz w:val="20"/>
                <w:szCs w:val="20"/>
              </w:rPr>
              <w:lastRenderedPageBreak/>
              <w:t>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НАТУР ПРОДУКТ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Востоксельхозпродукт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Пикинер М.Н.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Гамбург</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КХ «Каликанулы» (Каликов Марат Каликанович)</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Golden Rill Trade</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Жаркентский крахмалопаточный завод</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крахмала и продукции из крахмала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Sun Trade»</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ДАРХАН-АС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пряностей и приправ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10.84</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МК ЕВРАЗИЯ-АГРО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СЕМНАН ТОО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АПРЕЛЬ КУЛАГЕР ТОО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ФРЕГАТ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ҚАРҚЫН-2030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КАРА-ЯЗ</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NURYM GROUP</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10.11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Аруана-2010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Торговый дом GOOD LOOK</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Аруана-2010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Аруана-2010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САНЖАР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87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Костанайский мелькомбинат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Сайлигараев А.М.</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Эпсилон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Байжанова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приготовленных пищевых продуктов и полуфабрикатов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 КОМП СЕЙ-НАР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"Сей Нар"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Барракуда KZ</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МИЛХ</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Актау Сут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Актау Сут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Петухов А.Е.</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Шаров В.Н.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99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10.11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МК САМРУК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ВОЛЫНЕЦ Ю.П.</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w:t>
            </w:r>
          </w:p>
        </w:tc>
      </w:tr>
      <w:tr w:rsidR="00020199" w:rsidRPr="00B40C04" w:rsidTr="001D0418">
        <w:trPr>
          <w:trHeight w:val="39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СТОЛИЧНЫЙ ХЛЕБ</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9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ИЗМАГАМБЕТОВА Б.И.</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Усть-Каменогорский мукомольный комбинат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АГРОКОМПЛЕКС АТБАСАР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107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"Берекет-Ф"</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молочных консервов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АХМЕТОВА Е.П.</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Переработка и консервирования мяса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109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ДП МЕЛЬНИЦА ПХБК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НАН-ORION</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КӨКЖИЕК-2030</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ECO PASTA</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10730 Производство макаронных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10730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СЕМЕЙ-ЭЛИТА-II</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КАНДЫАГАШ КОММЕРЦИЯ ГРУПП</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 Производство продуктов питания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МАЛУ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ЦИН-КАЗ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10390-Прочие виды переработки и хранения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КЕНЖИН Е.К.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ПРОМБАЗА-7</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119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БОРАЛДАЙ НАН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"OZYURT FOOD" (ОЗЮРТ ФУД)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10110-Переработка и консервирование мяса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10.11 </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"ГРУППА ИНТЕР"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"Батыс-Продукт"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"KASIMHAN GRAIN PRODUCTS" (</w:t>
            </w: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"PIONEER GRAIN PRODUCTS")</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ROMANA-НАН ТОО</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"ROMANA-NAN", </w:t>
            </w: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"ROMANA HAH EXPORT", </w:t>
            </w: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"ROMANA", ROMANA HAH EXPORT 2</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"МИЛХ"</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ЖОЛНЕРКЕВИЧ ОЛЕГ АЛЕКСАНДРОВИЧ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круп</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128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КАПРИЗ</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129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"ДЕДОВ" (Дедов)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10130 - Производство продуктов из мяса и мяса домашней птицы</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УЫЗ МАЙ INDUSTRY</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КИМ ТАТЬЯНА ЛЕОНИДОВНА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"АЛТЕНОВ А"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10.89.9 Производство прочих пищевых продуктов, не включенных в другие категории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"ДАЛАНГЕР"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КАСЕНОВА ГУЛЬМИРА МАДЕНИЕТОВНА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"ЖАЙНА ТРЕЙД"</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SAPSAN KOST.</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"ЦАРСКАЯ КАША KZ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"ТОРГОВЫЙ ДОМ "BALKAYMAK"</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139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"АЛ И КС"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"ОТАН-2004"</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МАСАЕВА АСЕЛЬ ТУЛЕУОВНА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 Производство продуктов из мяса и мяса сельскохозяйственной птицы</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Меркенский Сырзавод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Шарипова М.К.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Даулетбакова Б.А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САГА Омега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Данк KZ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147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Акберли</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Багратион Улан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149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"Ак-Транс Едиге"</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природной минеральной воды и прочих минеральных вод в бутылках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11.70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MK RAMADAN</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Красный Яр</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Белес Агро</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Айтас-МП</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продуктов из мяса и мяса домашней птицы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Алматинский Мукомольный Комбинат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10.61 </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Пчелоцентр Айтас</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Айнур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МИР ТОРТИНИ</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Мирас - 2050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159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Mark of perfection</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макаронных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"Новва"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Родник"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"Атамекен-Нан"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"Корпорация Arman-Food"</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чая и кофе</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Тахир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"Дара Mill"</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продуктов мукомольно-крупяной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166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"Давыденко В.Н.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 Производство приготовленных пищевых продуктов и полуфабрикатов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Болат ЛТД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Сардар LTD</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OTRUS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MED Style Plus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ОВОЩЕГРАД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Торговая компания Продмир Мамилина Рахима Кошурбаевна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ХОТТЕЙ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СанТехТрейд Актобе</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Раманов и Ко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Ордабасы -НАН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Надыров Р.Б.</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"Ясмин" Сатыбалдиев Т.С.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179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«Казмясопродукт»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 и производство мясных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Артыкбай У.С.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"Дары Сайрама" (созаемщик ТОО "Шымпласт")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 энд К ЭКСПО LTD» (созаемщик ТОО «А энд 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"Айсберг ПВ"</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"База-Servis"</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185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Шаров Виктор Николаевич</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"Best milk"</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Балык Астана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Первомайские деликатесы</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189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ОСМАНОВА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10520-Производство мороженого</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10520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«НПП «Антиген»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пищевых продуктов, не включенных в другие категории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«ҒАСЫР ҰРПАҚТАРЫ»</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"Банур-НС"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мороженого</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10.52</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w:t>
            </w:r>
            <w:r w:rsidRPr="008404D5">
              <w:rPr>
                <w:rFonts w:ascii="Times New Roman" w:hAnsi="Times New Roman" w:cs="Times New Roman"/>
                <w:sz w:val="20"/>
                <w:szCs w:val="20"/>
              </w:rPr>
              <w:t>КасымханГрайнПродакс</w:t>
            </w:r>
            <w:r w:rsidRPr="006A1BFC">
              <w:rPr>
                <w:rFonts w:ascii="Times New Roman" w:hAnsi="Times New Roman" w:cs="Times New Roman"/>
                <w:sz w:val="20"/>
                <w:szCs w:val="20"/>
                <w:lang w:val="en-US"/>
              </w:rPr>
              <w:t>" (</w:t>
            </w: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«Pioneer Grain Product»)</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муки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Сапа-2002</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"Алматинский дрожжевой завод"  (АДЗ)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«Бәйтерек-Шымкент»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"Корпорация Атамекен"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"АПК "Алатау"</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 Производство напитков</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199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Корпорация Алтын Дән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Pioneer-Luxs</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"Камертон"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"Дзауров М.Р."</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АзияАгро</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10910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204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"Производственная компания "Песня лета"</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10320-Производство фруктовых и овощных соков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10320</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"АСЫЛ-бастау.KZ"</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"Егер"</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"Food One"</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Альпиев Б.Т.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209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безалкогольных напитков ВИЗиТ»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Куропаткина Л.Н.</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Джанаргалиева М.Х.</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Шынгыс ИП Кибатбаев М.А.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"ЕРКЕ" Базарова С.Т.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Рахманова У.П.</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ПАРИТЕТ ПЛЮС</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Бастаубаева Г.Х.</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минеральных вод и других безалкогольных напитков </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"Шыгыс Астык"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«Сайдыгани и Ш»</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кормов для домашних животных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10.92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219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«Grain House 555»</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Әкімбаев С.Ж. (КХ Жарылгасын)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Касымбекова Г.И.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10.78</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«Unineo»</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Промбаза-7</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224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Фермерское Хозяйство Улан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Иртышские Мельницы</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10611 Производство муки </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SMAK-PV (СМАК-ПВ)</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Першин Андрей Владимирович</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Еткон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"МПК "Красноярские колбасы"</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ЕРАСЫЛ-2030</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продуктов  мукомольно-крупяной промышленности </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Крысанов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Бехман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10.72 </w:t>
            </w:r>
          </w:p>
        </w:tc>
      </w:tr>
      <w:tr w:rsidR="00020199" w:rsidRPr="00B40C04" w:rsidTr="00F425BC">
        <w:trPr>
          <w:trHeight w:val="45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КХ Айжан плюс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масел и жиров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10.41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"Каликова А.С."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Сенин А.И.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Хамитова С.Х.</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минеральной воды и др безалкогольных напитков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СПК Кызылорда Балык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Бондаренко Н.В.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Баймухаметов Б.Б.</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хлеба; производство свежих </w:t>
            </w:r>
            <w:r w:rsidRPr="008404D5">
              <w:rPr>
                <w:rFonts w:ascii="Times New Roman" w:hAnsi="Times New Roman" w:cs="Times New Roman"/>
                <w:sz w:val="20"/>
                <w:szCs w:val="20"/>
              </w:rPr>
              <w:lastRenderedPageBreak/>
              <w:t>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w:t>
            </w:r>
            <w:r w:rsidRPr="008404D5">
              <w:rPr>
                <w:rFonts w:ascii="Times New Roman" w:hAnsi="Times New Roman" w:cs="Times New Roman"/>
                <w:sz w:val="20"/>
                <w:szCs w:val="20"/>
              </w:rPr>
              <w:t>Фирма</w:t>
            </w:r>
            <w:r w:rsidRPr="006A1BFC">
              <w:rPr>
                <w:rFonts w:ascii="Times New Roman" w:hAnsi="Times New Roman" w:cs="Times New Roman"/>
                <w:sz w:val="20"/>
                <w:szCs w:val="20"/>
                <w:lang w:val="en-US"/>
              </w:rPr>
              <w:t xml:space="preserve"> Best-Service LTD</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spacing w:after="240"/>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8404D5">
              <w:rPr>
                <w:rFonts w:ascii="Times New Roman" w:hAnsi="Times New Roman" w:cs="Times New Roman"/>
                <w:sz w:val="20"/>
                <w:szCs w:val="20"/>
              </w:rPr>
              <w:br/>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10.13.;10.71.;10.81.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Asia Positive Commerce</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"Стерх"</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Чукеева Г.К.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Той - Дастархан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Калиева 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Актобе нан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EMILE COMPANY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Швабские колбасы</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249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Жанаозенский молочный завод</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молочных продуктов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10.50</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"Курорт-Барс 2030"</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«Ай-Ар»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Хабиева А.Б.</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Добрый Пекарь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254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Сбытпродукт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Чайный центр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Переработка чая и кофе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10.83 </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Козин А.А.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6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Агрофирма "Ақжар Өндіріс"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молочных консервов</w:t>
            </w:r>
            <w:r w:rsidRPr="008404D5">
              <w:rPr>
                <w:rFonts w:ascii="Times New Roman" w:hAnsi="Times New Roman" w:cs="Times New Roman"/>
                <w:sz w:val="20"/>
                <w:szCs w:val="20"/>
              </w:rPr>
              <w:br/>
              <w:t>10130-Производство продуктов из мяса и мяса домашней птицы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Дани-Нан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10611.Производство муки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259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"АЛЫС"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10830  переработка чая и кофе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Актауская кондитерская фабрика Волна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САУКЫМБЕК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"Royal food"</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10840-Производство пряностей и приправ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10.84</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TransTech International (</w:t>
            </w:r>
            <w:r w:rsidRPr="008404D5">
              <w:rPr>
                <w:rFonts w:ascii="Times New Roman" w:hAnsi="Times New Roman" w:cs="Times New Roman"/>
                <w:sz w:val="20"/>
                <w:szCs w:val="20"/>
              </w:rPr>
              <w:t>ТрансТех</w:t>
            </w:r>
            <w:r w:rsidRPr="006A1BFC">
              <w:rPr>
                <w:rFonts w:ascii="Times New Roman" w:hAnsi="Times New Roman" w:cs="Times New Roman"/>
                <w:sz w:val="20"/>
                <w:szCs w:val="20"/>
                <w:lang w:val="en-US"/>
              </w:rPr>
              <w:t xml:space="preserve"> </w:t>
            </w:r>
            <w:r w:rsidRPr="008404D5">
              <w:rPr>
                <w:rFonts w:ascii="Times New Roman" w:hAnsi="Times New Roman" w:cs="Times New Roman"/>
                <w:sz w:val="20"/>
                <w:szCs w:val="20"/>
              </w:rPr>
              <w:t>Интернэшнл</w:t>
            </w:r>
            <w:r w:rsidRPr="006A1BFC">
              <w:rPr>
                <w:rFonts w:ascii="Times New Roman" w:hAnsi="Times New Roman" w:cs="Times New Roman"/>
                <w:sz w:val="20"/>
                <w:szCs w:val="20"/>
                <w:lang w:val="en-US"/>
              </w:rPr>
              <w:t>)</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Астык Трейд KZ</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331FF">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Ленёв Д.В.</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"Ляззат-2016"</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SUNGATE СЕРВИС ТОО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Чайный центр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10830-Переработка чая и кофе</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10830</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269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ДАНИ-НАН экспорт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"AGARGAN"</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10.51 </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КУРОВ ГЕННАДИЙ БОРИСОВИЧ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KAZRUS ITG</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273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"АСЫЛ ДӘН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10612-Производство круп</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"Богатырский продукт"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макаронных изделий</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10.73</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КазТоргТранс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SHER-777</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51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Жолтабаров А.Б.</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молочных продуктов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C147CA">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"ТОРГОВЫЙ ДОМ БОГАТЫРСКИЙ ПРОДУКТ "СЕВЕР"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279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ЖК АЛЬМЕНАЕВ 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10612  Производство шлифованного риса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280</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ЭСКИДЖЯН</w:t>
            </w:r>
          </w:p>
        </w:tc>
        <w:tc>
          <w:tcPr>
            <w:tcW w:w="839"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281</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"FRESHFOOD"</w:t>
            </w:r>
          </w:p>
        </w:tc>
        <w:tc>
          <w:tcPr>
            <w:tcW w:w="839"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10850</w:t>
            </w:r>
          </w:p>
        </w:tc>
      </w:tr>
      <w:tr w:rsidR="00020199" w:rsidRPr="00B40C04" w:rsidTr="00C147CA">
        <w:trPr>
          <w:trHeight w:val="510"/>
        </w:trPr>
        <w:tc>
          <w:tcPr>
            <w:tcW w:w="271" w:type="pct"/>
            <w:shd w:val="clear" w:color="auto" w:fill="auto"/>
            <w:noWrap/>
            <w:vAlign w:val="bottom"/>
            <w:hideMark/>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ИНДИВИДУАЛЬНЫЙ ПРЕДПРИНИМАТЕЛЬ НАЗАРОВА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ИНДИВИДУАЛЬНЫЙ ПРЕДПРИНИМАТЕЛЬ МИХАЛЁВ</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"АКПАН-КОСТ"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"РИХА"</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«NIK 1»</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минеральной воды и других безалкогольных напитков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Папенфот Е.Н.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10.72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«Raimbek-Vostok-Agro»</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10.51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289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«Элит Жер»</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Сарбасов Б.А.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8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"Adal сүт"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292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"Бобровка+"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"Багратион Улан"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"Талапкер"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ТОНУС-KZ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"GREEN FOODS"</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БАРСЕГЯН КАРЕН КАРЛЕНОВИЧ</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11.07</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БЕРЕКЕ-Т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10110-Переработка и консервирование мяса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w:t>
            </w:r>
          </w:p>
        </w:tc>
      </w:tr>
      <w:tr w:rsidR="00020199" w:rsidRPr="00B40C04" w:rsidTr="001D0418">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"GrainExport-NS"</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76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ТӨРЕ-ТОҒАМ (ТОРЕ-ТОГАМ)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10.20</w:t>
            </w:r>
          </w:p>
        </w:tc>
      </w:tr>
      <w:tr w:rsidR="00020199" w:rsidRPr="00B40C04" w:rsidTr="00F425BC">
        <w:trPr>
          <w:trHeight w:val="106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БАЖ-АР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АКЖАЙЫК 2011</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АКЖАЙЫК 2011</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"БатысНЫҚ"</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10.11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«Колутон-95»</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"Казинвестбанк"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"Эко Ас Казахстан"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10.89</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DEZ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ТОО"Адал-LTD"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309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"Элифф" (экспортник)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10611-Производство муки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10.61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ОБИС"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10511 Переработка молока , кроме консервирования и производство сыров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10.51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Исакова Б.А.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31.09 </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6A1BFC"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 xml:space="preserve"> </w:t>
            </w:r>
            <w:r w:rsidRPr="008404D5">
              <w:rPr>
                <w:rFonts w:ascii="Times New Roman" w:hAnsi="Times New Roman" w:cs="Times New Roman"/>
                <w:sz w:val="20"/>
                <w:szCs w:val="20"/>
              </w:rPr>
              <w:t>Каризма</w:t>
            </w:r>
            <w:r w:rsidRPr="006A1BFC">
              <w:rPr>
                <w:rFonts w:ascii="Times New Roman" w:hAnsi="Times New Roman" w:cs="Times New Roman"/>
                <w:sz w:val="20"/>
                <w:szCs w:val="20"/>
                <w:lang w:val="en-US"/>
              </w:rPr>
              <w:t xml:space="preserve"> (SAFIR COMPANY </w:t>
            </w:r>
            <w:r w:rsidRPr="008404D5">
              <w:rPr>
                <w:rFonts w:ascii="Times New Roman" w:hAnsi="Times New Roman" w:cs="Times New Roman"/>
                <w:sz w:val="20"/>
                <w:szCs w:val="20"/>
              </w:rPr>
              <w:t>ТОО</w:t>
            </w:r>
            <w:r w:rsidRPr="006A1BFC">
              <w:rPr>
                <w:rFonts w:ascii="Times New Roman" w:hAnsi="Times New Roman" w:cs="Times New Roman"/>
                <w:sz w:val="20"/>
                <w:szCs w:val="20"/>
                <w:lang w:val="en-US"/>
              </w:rPr>
              <w: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31.09 </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Жакупов А.К.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"West mangistau"</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Федоров А.А.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Алтайлес-KZ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16.10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317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"ЭЛИТА"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 для офисов и предприятий торговли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"Казинвестбанк"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"IPEK KAGIT CENTRAL ASIA (ИПЕК КАГЫТ ЦЕНТРАЛ АЗИЯ)"</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319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Оксантишин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Нурпейсов М.Б.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"KAZYNA-SR"</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стульев и другой мебели для сиденья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«Styllage» Чукреева М.В</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Свиридов Сергей Викторович</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Век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16.23</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VIVA DE LUXE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31.09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Капатурин О.А.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31.09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SACHIKO- OLZHA PRODUCTS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17.22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В"</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бумаги и бумажной продукции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329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"AstanaPromPack" (АстанаПромПак)</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изделий из бумаги и картона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w:t>
            </w:r>
          </w:p>
        </w:tc>
      </w:tr>
      <w:tr w:rsidR="00020199" w:rsidRPr="00B40C04" w:rsidTr="00C147CA">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Сактаганов А.Ж.</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Торговый дом "АРМАНДА" Сауда үйі "АРМАНДА"</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Астана Жиһаз Компаниясы</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кухонной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Garant pack</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Mega SMART</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16210-Производство шпона, фанеры, плит и панелей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"ARIBA"</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31.09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"SK Expo group"</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31012-Производство мебели для офисов и предприятий торговли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МФ "Керемет" Шагирова М. К.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"Жана Семей шпал зауыты"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339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Союзтеплостройсервис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КАЗШЕБЕР</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341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Мусиенко А.Ф. NEO-Стиль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офисной и студийной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Ниязов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GRAND MIKS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СЕМЕЙ МАЙ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16101-Лесопильное и строгальное производство</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ШЕСТАКОВА И.И. ИП</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«Шығыс ШПЗ»</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Лесопильное и строгальное производство</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Ружейников Владимир Федорович</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 Производство деревянных изделий; 31.01.2 Производство мебели для офисов и предприятий торговли; 31.02.0 Производство кухонной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«Эге Шымкент»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w:t>
            </w:r>
          </w:p>
        </w:tc>
      </w:tr>
      <w:tr w:rsidR="00020199" w:rsidRPr="00B40C04" w:rsidTr="00F331FF">
        <w:trPr>
          <w:trHeight w:val="31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349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Беделбеков К.У.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Бейсембаев А. 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"Восток-Мебель LTD"</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БИКНУР СЕРВИС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офисной и студийной мебели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АЮПОВ Ж.Р.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HERBALIFE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"SUЛВЕР"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 Производство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"КАНЫБЕКОВА"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16.29.1 –Производство разных деревянных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16291</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МебельВам</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Мазеев Виталий Викторович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359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ДСП Центр</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ГК ПК Ак Мерген</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шпона, фанеры, плит и панелей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Досанов</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Айнабекова Л.Т.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Tor-m Company</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Нукиев Асхат Куанышпаевич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Витрина Плюс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"Альфа Плюс"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Алдони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Жалгасбаев Жалгасбаев Маулен Мынжасарович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369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"ФАВОРИТ"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"Strong Servise"</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«Easy Trading»</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17.22</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"ГОФРО-К"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бумажной и картонной тары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СУЛЕЙМЕНОВ А.К.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17212-Производство бумажной и картонной тары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ЖАРДЕМ-НГ</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1D0418">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Матрица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Жумабекова Д.С.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бумаги и бумажной продукции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ЖУЛАЕВ Б.Б.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Юг-гофротара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17211-Производство гофрированного картона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379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ГОФРОТАРА"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НҰР-Геотон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17220</w:t>
            </w:r>
          </w:p>
        </w:tc>
      </w:tr>
      <w:tr w:rsidR="00020199" w:rsidRPr="00B40C04" w:rsidTr="001D0418">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Лончинский Николай Григорьевич</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«Sunpaper»</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"ЛАМА"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w:t>
            </w:r>
          </w:p>
        </w:tc>
      </w:tr>
      <w:tr w:rsidR="00020199" w:rsidRPr="00B40C04" w:rsidTr="00C147CA">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САДУЛЛАЕВ А.М.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ИНДИВИДУАЛЬНЫЙ ПРЕДПРИНИМАТЕЛЬ МАКЕЕВ АНДРЕЙ АНАТОЛЬЕВИЧ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"ЦЕНТР ПРАВИЛЬНОГО СНА"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31030-Производство матрасов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31.03</w:t>
            </w:r>
          </w:p>
        </w:tc>
      </w:tr>
      <w:tr w:rsidR="00020199" w:rsidRPr="00B40C04" w:rsidTr="00C147CA">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"PROFESSIONAL GROUP-KZ"</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31090 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388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"ДОМ ПЕЧАТИ "БАСПАГЕР"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17290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389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МНОГОПРОФИЛЬНОГО ОБОРУДОВАНИЯ - COMPANY"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Джанзакова А.А.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31.09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ЛДСП Караганды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ТОО "АЛТАЙ ЛЕС ПАВЛОДАР"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16.10.1 Лесопильное и строгальное производство</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16101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УСМАНОВА ЕВГЕНИЯ ГРИГОРЬЕВНА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 Производство деревянных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HOMEMASTER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 Производство деревянных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8404D5">
              <w:rPr>
                <w:rFonts w:ascii="Times New Roman" w:hAnsi="Times New Roman" w:cs="Times New Roman"/>
                <w:sz w:val="20"/>
                <w:szCs w:val="20"/>
                <w:lang w:val="en-US"/>
              </w:rPr>
              <w:t xml:space="preserve"> "Bis engineering </w:t>
            </w:r>
            <w:r w:rsidRPr="008404D5">
              <w:rPr>
                <w:rFonts w:ascii="Times New Roman" w:hAnsi="Times New Roman" w:cs="Times New Roman"/>
                <w:sz w:val="20"/>
                <w:szCs w:val="20"/>
              </w:rPr>
              <w:t>Сары</w:t>
            </w:r>
            <w:r w:rsidRPr="008404D5">
              <w:rPr>
                <w:rFonts w:ascii="Times New Roman" w:hAnsi="Times New Roman" w:cs="Times New Roman"/>
                <w:sz w:val="20"/>
                <w:szCs w:val="20"/>
                <w:lang w:val="en-US"/>
              </w:rPr>
              <w:t>-</w:t>
            </w:r>
            <w:r w:rsidRPr="008404D5">
              <w:rPr>
                <w:rFonts w:ascii="Times New Roman" w:hAnsi="Times New Roman" w:cs="Times New Roman"/>
                <w:sz w:val="20"/>
                <w:szCs w:val="20"/>
              </w:rPr>
              <w:t>Арка</w:t>
            </w:r>
            <w:r w:rsidRPr="008404D5">
              <w:rPr>
                <w:rFonts w:ascii="Times New Roman" w:hAnsi="Times New Roman" w:cs="Times New Roman"/>
                <w:sz w:val="20"/>
                <w:szCs w:val="20"/>
                <w:lang w:val="en-US"/>
              </w:rPr>
              <w:t xml:space="preserve">"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16.23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"Әлем БТ"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вязаных и трикотажных чулочных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Универсал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СЕМСПЕЦСНАБ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399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"LENGER TEXTILE"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КАЗАХСТ БРЕНД ОДЕЖДЫ HEYBABY.K</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"Бал Текстиль"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текстильных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13.30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ТЭГАМ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АЯЗ</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текстильных изделий, не вошедших в другие категории</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"МЕРУСАР И К" (Мерусар и 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СУЛЕЙМЕНОВ ФАРХАТ АНКАБАЕВИЧ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Бакишева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14.19</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КазСПО-N</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Шин Александр Викторович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409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ООЦЛП Казахстана Texti Market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Трикотажное предприятие Арман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14390-Производство прочих вязаных и трикотажных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14390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Трикотажная фабрика Жейде</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вязаных и трикотажных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Angelcher</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413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Firm Kaz Сentre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14120 - Производство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414</w:t>
            </w:r>
          </w:p>
        </w:tc>
        <w:tc>
          <w:tcPr>
            <w:tcW w:w="1094" w:type="pct"/>
            <w:shd w:val="clear" w:color="auto" w:fill="auto"/>
            <w:noWrap/>
            <w:vAlign w:val="bottom"/>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АО "Банк ЦентрКредит"</w:t>
            </w:r>
          </w:p>
        </w:tc>
        <w:tc>
          <w:tcPr>
            <w:tcW w:w="1142" w:type="pct"/>
            <w:shd w:val="clear" w:color="auto" w:fill="auto"/>
            <w:noWrap/>
            <w:vAlign w:val="bottom"/>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Sens Fashion</w:t>
            </w:r>
          </w:p>
        </w:tc>
        <w:tc>
          <w:tcPr>
            <w:tcW w:w="839"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СКО</w:t>
            </w:r>
          </w:p>
        </w:tc>
        <w:tc>
          <w:tcPr>
            <w:tcW w:w="1258"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14130-Производство верхней одежды</w:t>
            </w:r>
          </w:p>
        </w:tc>
        <w:tc>
          <w:tcPr>
            <w:tcW w:w="396"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Pr>
                <w:rFonts w:ascii="Times New Roman" w:hAnsi="Times New Roman" w:cs="Times New Roman"/>
                <w:sz w:val="20"/>
                <w:szCs w:val="20"/>
              </w:rPr>
              <w:t>1</w:t>
            </w:r>
            <w:r w:rsidRPr="000B7157">
              <w:rPr>
                <w:rFonts w:ascii="Times New Roman" w:hAnsi="Times New Roman" w:cs="Times New Roman"/>
                <w:sz w:val="20"/>
                <w:szCs w:val="20"/>
              </w:rPr>
              <w:t>4130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415</w:t>
            </w:r>
          </w:p>
        </w:tc>
        <w:tc>
          <w:tcPr>
            <w:tcW w:w="1094" w:type="pct"/>
            <w:shd w:val="clear" w:color="auto" w:fill="auto"/>
            <w:noWrap/>
            <w:vAlign w:val="bottom"/>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АО "Банк ЦентрКредит"</w:t>
            </w:r>
          </w:p>
        </w:tc>
        <w:tc>
          <w:tcPr>
            <w:tcW w:w="1142" w:type="pct"/>
            <w:shd w:val="clear" w:color="auto" w:fill="auto"/>
            <w:noWrap/>
            <w:vAlign w:val="bottom"/>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ГУЛШАТ</w:t>
            </w:r>
          </w:p>
        </w:tc>
        <w:tc>
          <w:tcPr>
            <w:tcW w:w="839"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ЮКО</w:t>
            </w:r>
          </w:p>
        </w:tc>
        <w:tc>
          <w:tcPr>
            <w:tcW w:w="1258"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14120 - Производство одежды</w:t>
            </w:r>
          </w:p>
        </w:tc>
        <w:tc>
          <w:tcPr>
            <w:tcW w:w="396" w:type="pct"/>
            <w:shd w:val="clear" w:color="auto" w:fill="auto"/>
            <w:noWrap/>
            <w:vAlign w:val="center"/>
          </w:tcPr>
          <w:p w:rsidR="00020199" w:rsidRPr="000B7157" w:rsidRDefault="00020199" w:rsidP="00020199">
            <w:pPr>
              <w:ind w:firstLine="0"/>
              <w:rPr>
                <w:rFonts w:ascii="Times New Roman" w:hAnsi="Times New Roman" w:cs="Times New Roman"/>
                <w:sz w:val="20"/>
                <w:szCs w:val="20"/>
              </w:rPr>
            </w:pPr>
            <w:r w:rsidRPr="000B7157">
              <w:rPr>
                <w:rFonts w:ascii="Times New Roman" w:hAnsi="Times New Roman" w:cs="Times New Roman"/>
                <w:sz w:val="20"/>
                <w:szCs w:val="20"/>
              </w:rPr>
              <w:t>14120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Свидзинская Л.Л.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"ZHAMAL-AI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обуви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15.20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Переработка овечьей шерсти-Петропавловск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419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Ларионова Т.И.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Clotwell</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"Швейная фабрика ДИАС"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Мусабалина Г.К.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"Нур-Шах"</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 Производство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"КазПрофБезопасность"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Эртри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«Бектлеуова»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"Азия-Тех"</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Астана тігін өнеркәсібі</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429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«Казтехснабресурс»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ДАРЫН-2012</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ТОО "ПК" АГФ ГРУПП"</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"АХБК" (Алматинский хлопчатобумажный комбинат)"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Онгарбаева Айгуль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"КАЗполиснаб"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веревок и сетей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13.94</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"TISERT" (ИП Абдрахманова 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МАГЗУМ ЖАННА МАГЗУМОВНА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14130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"МЕДИАТЕКС-Н"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14191-Производство головных уборов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14191</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Жамбылметснаб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439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ПЭРИ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14310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фирма Дедал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Танымгер (ИП Тайпина Найля Нафиковна)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442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ТОКУПОВ ВАЛЕРИЙ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14120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ПЛОХОВ А.С.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20160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Бабаков Евгений Манасович</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Петропак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PLASTCOM GROUP</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22290-Производство прочих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ЕРА Алматы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ПРОФЛЮКС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449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"Bekem-Plast"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Трек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Производство продуктов нефтепереработки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19.20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Альмета/ИП Ералиев Т.Н.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22.61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"ЭКОМИНЕРАЛС"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других химических продуктов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 ордасы-Пластик"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пластиковых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NAZAR GLOBAL TRADE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КасХим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искусственных волокон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20.60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Funke Kunststoffe (Функе Кунстштоффе)</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«Alpha plast»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Кокшетехстрой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459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СЕМИПАЛАТИНСКИЙ ЗАВОД МАСЕЛ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19.20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"TALAN TECHNOLOGY"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22-Производство резиновых и пластмассовых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22.19.1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АРКО ГРУПП 2011</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ЖК ЖОЛАЕВА 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GOLDMAN AND YOUNG</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FIDELIS GLOBAL</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ЧАЙФ</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466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EURO PLAST GROUP</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2F5CC5">
        <w:trPr>
          <w:trHeight w:val="76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ПОЛИТРЕЙД КАЗАХСТАН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ARIRANGGROUP ТОО</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20599-Производство других химических продуктов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ALPACK TECH</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50457B">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470</w:t>
            </w:r>
          </w:p>
        </w:tc>
        <w:tc>
          <w:tcPr>
            <w:tcW w:w="1094"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АО "Народный Банк Казахстана"</w:t>
            </w:r>
          </w:p>
        </w:tc>
        <w:tc>
          <w:tcPr>
            <w:tcW w:w="1142" w:type="pct"/>
            <w:shd w:val="clear" w:color="auto" w:fill="auto"/>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ТОО "AKE PLAST (АКЕ ПЛАСТ)"</w:t>
            </w:r>
          </w:p>
        </w:tc>
        <w:tc>
          <w:tcPr>
            <w:tcW w:w="839"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г. Нур-Султан</w:t>
            </w:r>
          </w:p>
        </w:tc>
        <w:tc>
          <w:tcPr>
            <w:tcW w:w="1258"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22290-Производство прочих пластмассовых изделий</w:t>
            </w:r>
          </w:p>
        </w:tc>
        <w:tc>
          <w:tcPr>
            <w:tcW w:w="396" w:type="pct"/>
            <w:shd w:val="clear" w:color="auto" w:fill="auto"/>
            <w:vAlign w:val="center"/>
          </w:tcPr>
          <w:p w:rsidR="00020199" w:rsidRPr="00020199" w:rsidRDefault="00020199" w:rsidP="00020199">
            <w:pPr>
              <w:ind w:firstLine="0"/>
              <w:rPr>
                <w:rFonts w:ascii="Times New Roman" w:hAnsi="Times New Roman" w:cs="Times New Roman"/>
                <w:sz w:val="20"/>
                <w:szCs w:val="20"/>
              </w:rPr>
            </w:pPr>
            <w:r>
              <w:rPr>
                <w:rFonts w:ascii="Times New Roman" w:hAnsi="Times New Roman" w:cs="Times New Roman"/>
                <w:sz w:val="20"/>
                <w:szCs w:val="20"/>
              </w:rPr>
              <w:t>2</w:t>
            </w:r>
            <w:r w:rsidRPr="00020199">
              <w:rPr>
                <w:rFonts w:ascii="Times New Roman" w:hAnsi="Times New Roman" w:cs="Times New Roman"/>
                <w:sz w:val="20"/>
                <w:szCs w:val="20"/>
              </w:rPr>
              <w:t>229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NURPAK</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пформ для разлива напитков и типограф</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НС-СОЮЗИНВЕСТСТРОЙ</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"Промышленно-торговая компания "Асыл"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Шағыр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Кызылординский малотоннажный нефтеперерабатывающий завод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Кызылординская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19.20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ПК Вектор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Кедр-7</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КОЛОР-НС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479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"Каз-Арлан"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пласстмассовых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Саған Color</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красок,лаков и аналогичных красящих веществ,типографской краски и мастики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EcoFoam</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20600-Производство искусственных волокон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20600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SMASH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Кама-Центр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22191-Производство резинотехнических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22191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KAZSTEPSERVICE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20410 - Производство мыла и моющих, чистящих и полирующих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ПРОИЗВОДСТВЕННЫЙ КОМПЛЕКС АВРОРА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21201 Производство фармацевтических препаратов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486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Jana Jol</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20130 Произв одство прочих основн ых неорга ническ их химиче ских вещест в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Color International Technologies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"NOVUS POLYMER" (НОВУС ПОЛИМЕР)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489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Абжанов Б.Т.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2F5CC5">
        <w:trPr>
          <w:trHeight w:val="34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ВОСТОК ПВХ</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 Мед Пром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22191-Производство резинотехнических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22191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"Corrocoat Caspian" (Коррокоут Каспиан)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20200-Производство пестицидов и прочей агрохимической продукции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20200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Фармация 2010</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фармацевтических препаратов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INDUSTRIAL COMPANI ZOOM</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резиновых и пластмассовых изделий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КЕРУЕН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Пластокно-Костанай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Троеглазов А.П. (ТОО «Геолан»)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Теплый дом Атырау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499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ПРОФИЛЬ-LUX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"КазБытХим"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"АрАи"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20.16</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ПолиВест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пластиковых упаковок для товаров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22.22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"Многоотраслевая компания"Дорснаб"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нефтепереработки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19.20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"ПИК-ТАЙМ ПВ"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"Марқатай"</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22290-Производство прочих пластиковых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Бағашар Мекен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20599-Производство других химических продуктов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ДЕМЕУ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20302-Производство готовых растворителей и </w:t>
            </w:r>
            <w:r w:rsidRPr="008404D5">
              <w:rPr>
                <w:rFonts w:ascii="Times New Roman" w:hAnsi="Times New Roman" w:cs="Times New Roman"/>
                <w:sz w:val="20"/>
                <w:szCs w:val="20"/>
              </w:rPr>
              <w:lastRenderedPageBreak/>
              <w:t>разбавителей красок и лаков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20302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ТК НУР-СУ ИП Кененбаев К.И.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 Производство пластиковых упаковок для товаров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509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ОТАУ ЛТД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20.16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"Бастау Алматы"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"Авто-Б.А.Н"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20.16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"АЗИЯ ТРЕЙД ЛТД"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"АШШУР-ХИМИНДУСТРИЯ"</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Краски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красок и прочих красящих веществ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"ВК Сервис"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промышленных газов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ДИАЛОН"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ДИАЛОН"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518</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"БатысТранСистем"</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19.20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519</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Завод бытовой химии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20410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"Элтранс"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прочих химических продуктов, не включенных в другие категории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20.59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«Глобопак»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"PIPE-PLAST"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"AlferPlast"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БО-НА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пестицидов и прочей агрохимической продукции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Триумф М.М.С.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"SMBGROUP Family"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20.60.0 Производство искусственных волокон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20.60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528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"Научно-производственное объединение МедиДез"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20200 Производство пестицидов и прочей агрохимической продукции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529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"Полимер-Пласт"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22.22 </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"Лик ЗПКИ"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A92D3E">
        <w:trPr>
          <w:trHeight w:val="8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"K&amp;K TEСHNOLOGIES"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уваковок для товаров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A92D3E">
        <w:trPr>
          <w:trHeight w:val="5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"AIRIS SUNKAR"</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22290-Производство прочих пластиковых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w:t>
            </w:r>
          </w:p>
        </w:tc>
      </w:tr>
      <w:tr w:rsidR="00020199" w:rsidRPr="00B40C04" w:rsidTr="00BC05C9">
        <w:trPr>
          <w:trHeight w:val="5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Абди Ибрахим глобал Фарм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основных фармацевтических продуктов и препаратов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21.20</w:t>
            </w:r>
          </w:p>
        </w:tc>
      </w:tr>
      <w:tr w:rsidR="00020199" w:rsidRPr="00B40C04" w:rsidTr="00C147CA">
        <w:trPr>
          <w:trHeight w:val="5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Шавхалов 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C147CA">
        <w:trPr>
          <w:trHeight w:val="43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Пластлит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Euro Pack</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Полиэтилен-агро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Полиэтилен-агро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22.21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539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Текебаев Б.И.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УРАЛЬСКИЙ ЗАВОД ПОЛИЭТИЛЕНОВЫХ ТРУБ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Южно-Казахстанский завод полиэтиленовых труб</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"Казинвестбанк"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 Ориентир"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продуктов нефтепереработки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19.20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GAMILON KZ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20301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"ЭГОФОМ"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20160-Производство пластмасс в первичной форме</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20.16</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ТРИУМФ М.М.С.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"ErgoPack"</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"ZTOWN DEVELOPMENT"</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пластиковых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"КОРПОРАЦИЯ ЕВРОПАК"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549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АЛЕМ-ПЛАСТ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 Производство строительных пластиковых изделий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550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"АКТЮБСТРОЙХИММОНТАЖ"</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22.21</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ЭТФ</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27.40</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Акрасс Металл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"Семейский механический завод", ИП Дускужанов Д.А.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кузовов для автотранспортных средств; производство трейлеров и полуприцепов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29.20</w:t>
            </w:r>
          </w:p>
        </w:tc>
      </w:tr>
      <w:tr w:rsidR="00020199" w:rsidRPr="00B40C04" w:rsidTr="00F425BC">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Тритон М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"Bass Technology"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прочего электрического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ЦВЕТЛИТ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24420-Производство алюминия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24420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Кровля НС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УК ЗАВОД ТЕХНОЛОГ.ОБОРУД.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28292-Производство фильтрующего и очистительного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28292</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559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Павлодарский завод сварочного оборудования "Сварко"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металлообрабатывающих станков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28.49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Format Mach Company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железнодорожных локомотивов и подвижного состава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30.20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РИТАМ-Павлодар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Топан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Ремонт электронного и оптического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СЦ "КазТурбоРемонт"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Монтаж промышленной техники и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КАБЕЛЬ КТ</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 Производство электрического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У-КА КОНДЕНСАТОРНЫЙ ЗАВОД (УККЗ)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27120 – производство электрораспределительной и регулирующей аппаратуры (без ремонта)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КАЗЭНЕРГО 1</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видов электропровода и кабеля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СИЛУМИН-ВОСТОК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25114-Производство контейнерных и сборно-разборных зданий и помещений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25114</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СЕВЕРМОНТАЖАВТОМАТИКА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СИЛУМИН-ВОСТОК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570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Павлодарский завод Трубопроводной арматуры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паровых котлов, кроме котлов центрального отопления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25.30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КАСКОР-МАШЗАВОД</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28991-Производство нефтепромыслового и бурового геологоразведочного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СВИНЕЦСТРОЙ</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K.AZ TEL</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КЗОК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ВИРА-МАЙНА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28292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СТАЛЬ ТРЕЙД-НС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25610-Обработка металлов и нанесение покрытий на металлы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25.61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"КМК ПРОФИЛЬ"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ТЈУЕКЕЛ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579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АСТАНАПРОМ ТОО</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ЗАВОД ТЕХН ОБОРУД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АРТ САПАЛЫ ЌЎРЫЛЫС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8404D5">
              <w:rPr>
                <w:rFonts w:ascii="Times New Roman" w:hAnsi="Times New Roman" w:cs="Times New Roman"/>
                <w:sz w:val="20"/>
                <w:szCs w:val="20"/>
                <w:lang w:val="en-US"/>
              </w:rPr>
              <w:t xml:space="preserve"> "ASIA TRAFO"("</w:t>
            </w:r>
            <w:r w:rsidRPr="008404D5">
              <w:rPr>
                <w:rFonts w:ascii="Times New Roman" w:hAnsi="Times New Roman" w:cs="Times New Roman"/>
                <w:sz w:val="20"/>
                <w:szCs w:val="20"/>
              </w:rPr>
              <w:t>АЗИЯ</w:t>
            </w:r>
            <w:r w:rsidRPr="008404D5">
              <w:rPr>
                <w:rFonts w:ascii="Times New Roman" w:hAnsi="Times New Roman" w:cs="Times New Roman"/>
                <w:sz w:val="20"/>
                <w:szCs w:val="20"/>
                <w:lang w:val="en-US"/>
              </w:rPr>
              <w:t xml:space="preserve"> </w:t>
            </w:r>
            <w:r w:rsidRPr="008404D5">
              <w:rPr>
                <w:rFonts w:ascii="Times New Roman" w:hAnsi="Times New Roman" w:cs="Times New Roman"/>
                <w:sz w:val="20"/>
                <w:szCs w:val="20"/>
              </w:rPr>
              <w:t>ТРАФО</w:t>
            </w:r>
            <w:r w:rsidRPr="008404D5">
              <w:rPr>
                <w:rFonts w:ascii="Times New Roman" w:hAnsi="Times New Roman" w:cs="Times New Roman"/>
                <w:sz w:val="20"/>
                <w:szCs w:val="20"/>
                <w:lang w:val="en-US"/>
              </w:rPr>
              <w: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27110- Производство электромоторов, генераторов и трансформаторов (без ремонта)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583</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«ТехСтрой-Метиз» </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584</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"КазМашСервис-Актау"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585</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Практика-Т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33121-Ремонт и техническое обслуживание механического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586</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Производственная компания "КарПромСнаб</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587</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Стадболт Мануфактуринг</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25940-Производство крепежных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25.94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588</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КОСТАНАЙЭНЕРГО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589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"АЛПРОФ"</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«Golden Compass Capital»</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благородных (драгоценных) металлов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24.41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591</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«Актюбрентген»</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облучающего, электромедицинского и электротерапевтического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26.60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"ТСЗП Казахстан"</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Обработка металлов и нанесение покрытий на металлы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25.61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Эколампа"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27.40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"FORES" (ФОРЭС)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25720-Производство замков, петель и шарниров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25720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«BEOR»</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"ПКФ Континент КО ЛТД"</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 Производство электрического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"Профиль Metals LTD" (Металс ЛТД)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24420-Производство алюминия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24420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FERRUM Corp</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24100-Производство чугуна, стали и ферросплавов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2410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599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Экибазтузэлектромотор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33.14</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Казтехресурс</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25.71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Казтехфильтр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частей и принадлежностей автотранспортных средств и их двигателей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29321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Экспро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сельскохозяйственной и лесохозяйственной техники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28.30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"Alamet Trade"</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Жана Тан-ТВ</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25501-Производство готовых металлических изделий или полуфабрикатов путем </w:t>
            </w:r>
            <w:r w:rsidRPr="008404D5">
              <w:rPr>
                <w:rFonts w:ascii="Times New Roman" w:hAnsi="Times New Roman" w:cs="Times New Roman"/>
                <w:sz w:val="20"/>
                <w:szCs w:val="20"/>
              </w:rPr>
              <w:lastRenderedPageBreak/>
              <w:t>ковки, прессования, штамповки и прокатки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25501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ВК-Профиль</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25501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DOC Co.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СКЭП</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25620 - Основные технологические процессы машиностроения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25.62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"АРНА ЭКО LTD"</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29.32.0 «Производство прочих частей и принадлежностей автомобилей»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2932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609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АЙС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25113 Производство строительных конструкций и изделий алюминия и алюминивых 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610</w:t>
            </w:r>
          </w:p>
        </w:tc>
        <w:tc>
          <w:tcPr>
            <w:tcW w:w="1094"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АО "Банк ЦентрКредит"</w:t>
            </w:r>
          </w:p>
        </w:tc>
        <w:tc>
          <w:tcPr>
            <w:tcW w:w="1142"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Павлодарский завод "ТЕМІРМАШ"</w:t>
            </w:r>
          </w:p>
        </w:tc>
        <w:tc>
          <w:tcPr>
            <w:tcW w:w="839"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Павлодарская</w:t>
            </w:r>
          </w:p>
        </w:tc>
        <w:tc>
          <w:tcPr>
            <w:tcW w:w="1258"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 xml:space="preserve">29101 Произв одство автомо билей и других моторн ых трансп ортных средст в </w:t>
            </w:r>
          </w:p>
        </w:tc>
        <w:tc>
          <w:tcPr>
            <w:tcW w:w="396"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2910</w:t>
            </w:r>
          </w:p>
        </w:tc>
      </w:tr>
      <w:tr w:rsidR="00020199" w:rsidRPr="00B40C04" w:rsidTr="00F3473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ПО Юнилюкс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неэлектрических бытовых приборов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27.52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СНН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Литье легких металлов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24.53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Егизбаева Ш.Ж.</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«Сейсебаева Г.Д.»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металлических дверей и окон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AlfaMotors</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rPr>
              <w:t>ТОО</w:t>
            </w:r>
            <w:r w:rsidRPr="008404D5">
              <w:rPr>
                <w:rFonts w:ascii="Times New Roman" w:hAnsi="Times New Roman" w:cs="Times New Roman"/>
                <w:sz w:val="20"/>
                <w:szCs w:val="20"/>
                <w:lang w:val="en-US"/>
              </w:rPr>
              <w:t xml:space="preserve"> VD Building Corporation (</w:t>
            </w:r>
            <w:r w:rsidRPr="008404D5">
              <w:rPr>
                <w:rFonts w:ascii="Times New Roman" w:hAnsi="Times New Roman" w:cs="Times New Roman"/>
                <w:sz w:val="20"/>
                <w:szCs w:val="20"/>
              </w:rPr>
              <w:t>ВД</w:t>
            </w:r>
            <w:r w:rsidRPr="008404D5">
              <w:rPr>
                <w:rFonts w:ascii="Times New Roman" w:hAnsi="Times New Roman" w:cs="Times New Roman"/>
                <w:sz w:val="20"/>
                <w:szCs w:val="20"/>
                <w:lang w:val="en-US"/>
              </w:rPr>
              <w:t xml:space="preserve"> </w:t>
            </w:r>
            <w:r w:rsidRPr="008404D5">
              <w:rPr>
                <w:rFonts w:ascii="Times New Roman" w:hAnsi="Times New Roman" w:cs="Times New Roman"/>
                <w:sz w:val="20"/>
                <w:szCs w:val="20"/>
              </w:rPr>
              <w:t>Билдинг</w:t>
            </w:r>
            <w:r w:rsidRPr="008404D5">
              <w:rPr>
                <w:rFonts w:ascii="Times New Roman" w:hAnsi="Times New Roman" w:cs="Times New Roman"/>
                <w:sz w:val="20"/>
                <w:szCs w:val="20"/>
                <w:lang w:val="en-US"/>
              </w:rPr>
              <w:t xml:space="preserve"> </w:t>
            </w:r>
            <w:r w:rsidRPr="008404D5">
              <w:rPr>
                <w:rFonts w:ascii="Times New Roman" w:hAnsi="Times New Roman" w:cs="Times New Roman"/>
                <w:sz w:val="20"/>
                <w:szCs w:val="20"/>
              </w:rPr>
              <w:t>Корпорэйшн</w:t>
            </w:r>
            <w:r w:rsidRPr="008404D5">
              <w:rPr>
                <w:rFonts w:ascii="Times New Roman" w:hAnsi="Times New Roman" w:cs="Times New Roman"/>
                <w:sz w:val="20"/>
                <w:szCs w:val="20"/>
                <w:lang w:val="en-US"/>
              </w:rPr>
              <w:t>)</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25.99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"ASTELS"</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1D0418">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LED Solution</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осветительных приборов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27402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619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"ФОРА KZ"</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27909-Производство прочих электромеханизмов и приборов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Астанинский электротехнический завод</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27120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"Нептун Engineering"</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622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"ASSET"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25999 - Производство прочих готовых металлических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АктобеСтройПрофиль</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"РЕМПУТЬМАШ-СЕРВИС"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"ЭКИБАСТУЗСКОЕ МОТОРО-ВАГОННОЕ ДЕПО"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"А-ПРОФИЛЬ"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"БЕНТ"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25999-Производство прочих металлических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"MULTIPOWER Kazakhstan"</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629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Almaty Engineering Solutions</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металлических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25.71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"ЗМО"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28992-Производство нефтегазоперерабатывающего оборудования</w:t>
            </w:r>
            <w:r w:rsidRPr="008404D5">
              <w:rPr>
                <w:rFonts w:ascii="Times New Roman" w:hAnsi="Times New Roman" w:cs="Times New Roman"/>
                <w:sz w:val="20"/>
                <w:szCs w:val="20"/>
              </w:rPr>
              <w:br/>
              <w:t>Производство машин и оборудования, не включенных в другие категории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"АСПАН-ENERGY"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26512-Производство электроизмерительных приборов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26512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"АМК-МЕТИЗ"</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24340-Производство проволоки путем холодного вытягивания</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24.34</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ИНДИВИДУАЛЬНЫЙ ПРЕДПРИНИМАТЕЛЬ МОНТЕХ</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33190-Ремонт прочего оборудования</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"ПРОМАНАЛИТ"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26511-Производство приборов для измерения механических величин</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26.51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"ALAKOL PLANT"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28.13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"Корпорация Сайман"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инструментов и приборов для измерения, тестирования и навигации</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26.51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Айыртау-Алиби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Ремонт и установка машин и оборудования</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АЛМАТЫЛИФТ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лифтов и эскалаторов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28.22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639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«Келет» (КЕЛЕТ)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электробытовых приборов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27.51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«Келет» (КЕЛЕТ)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электробытовых приборов</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27.51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"Нур-Жас Курылыс"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Гидроника</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плит, печей и печных горелок</w:t>
            </w:r>
          </w:p>
        </w:tc>
        <w:tc>
          <w:tcPr>
            <w:tcW w:w="396"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28.21 </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643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Трансполимер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Металлургическая промышленность</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24.33</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"Карагандинский турбо механический завод"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25.62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"КАЗАХ-АЯ АГРО ИННОВАЦИОННАЯ КОР"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28.30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"Алматинский завод Электрощит"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Жезды-Эл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Казэлектрод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649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Азия сталь прокат</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25.50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Изолит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Блок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27902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"IDC (АйДиСи)"</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26200  Производство компьютеров и периферийного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26200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ЗАВОД КАЗАРМАТУРА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24520-Литье стали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24520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TEPLOSTANDART</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25300-Производство паровых котлов, кроме котлов центрального отопления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ASTRO ENGINEERING</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26400-Производство электронных приборов для пользователей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26.40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"Казинвестбанк"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"Уральский трансформаторный завод"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электромоторов, генераторов и трансформаторов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"Алюгал" (ALUGAL)</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25113</w:t>
            </w:r>
          </w:p>
        </w:tc>
      </w:tr>
      <w:tr w:rsidR="00020199" w:rsidRPr="00B40C04" w:rsidTr="001D0418">
        <w:trPr>
          <w:trHeight w:val="8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"Казинвестбанк"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"АЛЮГАЛ"</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8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659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"Каспий Плюс"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w:t>
            </w:r>
          </w:p>
        </w:tc>
      </w:tr>
      <w:tr w:rsidR="00020199" w:rsidRPr="00B40C04" w:rsidTr="00F331FF">
        <w:trPr>
          <w:trHeight w:val="84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«Павлодарcтройпроект»</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F331FF">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"ЭКОпром ПАВЛОДАР"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строительных </w:t>
            </w:r>
            <w:r w:rsidRPr="008404D5">
              <w:rPr>
                <w:rFonts w:ascii="Times New Roman" w:hAnsi="Times New Roman" w:cs="Times New Roman"/>
                <w:sz w:val="20"/>
                <w:szCs w:val="20"/>
              </w:rPr>
              <w:lastRenderedPageBreak/>
              <w:t>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"ЭкоЭкспресс Актобе"</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"STEEL SK"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24.20.0  Производство труб, трубопроводов, профилей, фитингов из стали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"МЕТЭКС ВОСТОК"</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25.12.0 Производство металлических дверей и окон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25120</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24200-Производство труб, трубопроводов, профилей, фитингов из стали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24200</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"Нұр-Альфинур" (Нур-Альфинур)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669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КОКШЕ ДИЗЕЛЬ</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33123-Ремонт и техническое обслуживание машин и оборудования для сельского и лесного хозяйства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33123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ВАГОНО-РЕМОНТНОЕ ДЕПО БУРАБАЙ</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Ремонт, техническое обслуживание прочих видов транспортного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33.17</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Приходченко В.А.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25.99</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FERRUM-VTOR (ФЕРРУМ-ВТОР)</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чугуна, стали и ферросплавов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24.10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Миграс-строй</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проволоки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"АВИАЛЬ"</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"КАЗЭЛЕКТРОМАШ"</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СЕМИПАЛАТИНСКИЙ МЕТИЗНЫЙ ЗАВОД</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25.93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ГЕОРГИЕВСКИЙ ЗАВОД НАСОСНОГО ОБОРУДОВАНИЯ</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насосов, компрессоров пробок и клапанов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28.13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678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"Shymkent Temir"</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24.10.0 Производство чугуна, стали и ферросплавов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24.10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679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Проект Монтаж </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Костанайский РМЦ</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прочих металлических изделий</w:t>
            </w:r>
            <w:r w:rsidRPr="008404D5">
              <w:rPr>
                <w:rFonts w:ascii="Times New Roman" w:hAnsi="Times New Roman" w:cs="Times New Roman"/>
                <w:sz w:val="20"/>
                <w:szCs w:val="20"/>
              </w:rPr>
              <w:br/>
              <w:t xml:space="preserve"> </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25.71</w:t>
            </w:r>
          </w:p>
        </w:tc>
      </w:tr>
      <w:tr w:rsidR="00020199" w:rsidRPr="00B40C04" w:rsidTr="001D0418">
        <w:trPr>
          <w:trHeight w:val="315"/>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"МЕТЭКС ВОСТОК"                     </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25120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"ATAYURT"("АТАЮРТ")                 </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NRG COMPANY</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27320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LED Solution</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27.40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ТОО"ATAYURT"( "Атаюрт")</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 строительных металлических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25.11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"ЭКОЭКСПРЕСС АКТОБЕ"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28.99</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Основание</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 "КӨКПЕКТІ ЖОЛДАРЫ</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689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«Кирпичный завод «1 имени 15-летия Независимости Республики Казахстан»</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ДИС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691</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Сапалы - Ц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692</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Тас Кілем</w:t>
            </w:r>
          </w:p>
        </w:tc>
        <w:tc>
          <w:tcPr>
            <w:tcW w:w="839"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693</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Семипалатинский завод асбестоцементных изделий</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23.65</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694</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Шынғыс Тас</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695</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Али-бастау арна</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51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696</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СТЕКЛОМИР</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23120-Формирование и обработка листового стекла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697</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ЖАНАТЕХПРОМ</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23612-Производство стеновых блоков</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23612</w:t>
            </w:r>
          </w:p>
        </w:tc>
      </w:tr>
      <w:tr w:rsidR="00020199" w:rsidRPr="00B40C04" w:rsidTr="001D0418">
        <w:trPr>
          <w:trHeight w:val="9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698</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КУМТАС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23.63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699</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КАРАГАНДАСТРОЙКОНСТРУКЦИЯ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700</w:t>
            </w:r>
          </w:p>
        </w:tc>
        <w:tc>
          <w:tcPr>
            <w:tcW w:w="1094"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МИЛАНА КАЗАКСТАН</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Силикат-А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"АВС-Лимитед"</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"Дорстройматериалы"</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23.63 </w:t>
            </w:r>
          </w:p>
        </w:tc>
      </w:tr>
      <w:tr w:rsidR="00020199" w:rsidRPr="00B40C04" w:rsidTr="00BC05C9">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Универсалстрой Темиртау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Казгазоблок</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706</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"ARG group LTD"</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707</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Алматинская дорожно-строительная Компания</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23.63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708</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"Самга"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709</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НТС-Азия</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23631-Производство товарного бетона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710</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Tutas</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23522-Производство известняковой и доломитовой муки</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23522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711</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Стекло-Сервис </w:t>
            </w:r>
          </w:p>
        </w:tc>
        <w:tc>
          <w:tcPr>
            <w:tcW w:w="839"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712</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ТЫШКАНБАЕВА Г.К.</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713</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КОЙЛЮБАЕВ Б ИП</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714</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ДСК-АКТАУ</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715</w:t>
            </w:r>
          </w:p>
        </w:tc>
        <w:tc>
          <w:tcPr>
            <w:tcW w:w="1094"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РОМАНА-ГРУПП ТОО</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716</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"Спецстрой-Сервис</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717</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"Мир Стекла"</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Формирование и обработка листового стекла</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718</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Универсал Бетон 1</w:t>
            </w:r>
          </w:p>
        </w:tc>
        <w:tc>
          <w:tcPr>
            <w:tcW w:w="839" w:type="pct"/>
            <w:shd w:val="clear" w:color="auto" w:fill="auto"/>
            <w:noWrap/>
            <w:vAlign w:val="bottom"/>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719</w:t>
            </w:r>
          </w:p>
        </w:tc>
        <w:tc>
          <w:tcPr>
            <w:tcW w:w="1094" w:type="pct"/>
            <w:shd w:val="clear" w:color="auto" w:fill="auto"/>
            <w:noWrap/>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Пик-Тайм</w:t>
            </w:r>
          </w:p>
        </w:tc>
        <w:tc>
          <w:tcPr>
            <w:tcW w:w="839"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 Производство строительных металлических конструкций и изделий</w:t>
            </w:r>
          </w:p>
        </w:tc>
        <w:tc>
          <w:tcPr>
            <w:tcW w:w="396" w:type="pct"/>
            <w:shd w:val="clear" w:color="auto" w:fill="auto"/>
            <w:noWrap/>
            <w:vAlign w:val="center"/>
            <w:hideMark/>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720</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КАЙНАР - М</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721</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lang w:val="en-US"/>
              </w:rPr>
            </w:pPr>
            <w:r w:rsidRPr="008404D5">
              <w:rPr>
                <w:rFonts w:ascii="Times New Roman" w:hAnsi="Times New Roman" w:cs="Times New Roman"/>
                <w:sz w:val="20"/>
                <w:szCs w:val="20"/>
                <w:lang w:val="en-US"/>
              </w:rPr>
              <w:t>"Seven Refractories Asia" (</w:t>
            </w:r>
            <w:r w:rsidRPr="008404D5">
              <w:rPr>
                <w:rFonts w:ascii="Times New Roman" w:hAnsi="Times New Roman" w:cs="Times New Roman"/>
                <w:sz w:val="20"/>
                <w:szCs w:val="20"/>
              </w:rPr>
              <w:t>Севен</w:t>
            </w:r>
            <w:r w:rsidRPr="008404D5">
              <w:rPr>
                <w:rFonts w:ascii="Times New Roman" w:hAnsi="Times New Roman" w:cs="Times New Roman"/>
                <w:sz w:val="20"/>
                <w:szCs w:val="20"/>
                <w:lang w:val="en-US"/>
              </w:rPr>
              <w:t xml:space="preserve"> </w:t>
            </w:r>
            <w:r w:rsidRPr="008404D5">
              <w:rPr>
                <w:rFonts w:ascii="Times New Roman" w:hAnsi="Times New Roman" w:cs="Times New Roman"/>
                <w:sz w:val="20"/>
                <w:szCs w:val="20"/>
              </w:rPr>
              <w:t>Рефракториз</w:t>
            </w:r>
            <w:r w:rsidRPr="008404D5">
              <w:rPr>
                <w:rFonts w:ascii="Times New Roman" w:hAnsi="Times New Roman" w:cs="Times New Roman"/>
                <w:sz w:val="20"/>
                <w:szCs w:val="20"/>
                <w:lang w:val="en-US"/>
              </w:rPr>
              <w:t xml:space="preserve"> </w:t>
            </w:r>
            <w:r w:rsidRPr="008404D5">
              <w:rPr>
                <w:rFonts w:ascii="Times New Roman" w:hAnsi="Times New Roman" w:cs="Times New Roman"/>
                <w:sz w:val="20"/>
                <w:szCs w:val="20"/>
              </w:rPr>
              <w:t>Азия</w:t>
            </w:r>
            <w:r w:rsidRPr="008404D5">
              <w:rPr>
                <w:rFonts w:ascii="Times New Roman" w:hAnsi="Times New Roman" w:cs="Times New Roman"/>
                <w:sz w:val="20"/>
                <w:szCs w:val="20"/>
                <w:lang w:val="en-US"/>
              </w:rPr>
              <w:t>)</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23200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722</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«Строй Юг Групп»</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723</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Кулясов И.П.</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23640-Производство сухих бетонных смесей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23.64</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Жариков О.Н.</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Завод строительных материалов</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«Батсу – Водоканал»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"Андреади И. Ю. "Аверс"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СТЭЛС ИНДУСТРИЯ</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729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Алем Бетон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"САПА СУ"</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Восток-Асфальт</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Каменная Эра</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733</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«Tectum Engineering»</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23.65</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«КТМ-Малмак»</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Текше Тас"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736</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"Единство"</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изделии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737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"Еврострой"</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KAZ FORTIS</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739</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ТРИПЛЕКС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740</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Триплекс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741</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"NEW ASCENT"</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23612 Производство стеновых блоков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742</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 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743</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Отау-Бетон</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"УК Триплекс"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Жолдыбаев Гульнара</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керамических покрытий и плит</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23310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746</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LCI Aksai</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23631 - 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РЕМИСОН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«Стройкомбинат» </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749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Сеним-2030</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ABE&amp;K</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A92D3E">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Ремдор</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GBR&amp;O</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кирпичей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Төребек Н.Ә.</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Дорожник Ашык Аспан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Дорожник Ашык Аспан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Газоблок АС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Каменный город</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Каратау Про</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759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"Регионстрой"</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760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Арғын СКО</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23200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СтройБетонСнаб</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Батыс Бетон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Даму Интер Проект</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Айдана</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Дорожно-строительный трест - СК</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АтырауБетонСнаб</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Нур ПВ</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Нуртем</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769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Швачкин В.В.</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Завод ЖБК</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Прогресс KZ</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23995 Производство формовочных материалов</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Жаңа-Кемер Құрылыс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23611 Произв одство сборны х железо бетонн ых и бетонн ых констр укций и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ЖУМАГУЛОВ НУРЖАН ПРАЛИЕВИЧ</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774</w:t>
            </w:r>
          </w:p>
        </w:tc>
        <w:tc>
          <w:tcPr>
            <w:tcW w:w="1094"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АО "Банк ЦентрКредит"</w:t>
            </w:r>
          </w:p>
        </w:tc>
        <w:tc>
          <w:tcPr>
            <w:tcW w:w="1142" w:type="pct"/>
            <w:shd w:val="clear" w:color="auto" w:fill="auto"/>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Louis Beton KZ</w:t>
            </w:r>
          </w:p>
        </w:tc>
        <w:tc>
          <w:tcPr>
            <w:tcW w:w="839"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Кызылординская</w:t>
            </w:r>
          </w:p>
        </w:tc>
        <w:tc>
          <w:tcPr>
            <w:tcW w:w="1258"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Акшат Актобе</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неметаллических руд</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776</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ФИРМА ДАНА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"Двин - Строй"</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«Садас-сервис» (созамещик ИП Кылышбеков Д.С.)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материалов из глины</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23.30</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779</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Товарищество с ограниченной ответственностью "Транспортно </w:t>
            </w:r>
            <w:r w:rsidRPr="008404D5">
              <w:rPr>
                <w:rFonts w:ascii="Times New Roman" w:hAnsi="Times New Roman" w:cs="Times New Roman"/>
                <w:sz w:val="20"/>
                <w:szCs w:val="20"/>
              </w:rPr>
              <w:lastRenderedPageBreak/>
              <w:t>Экспедиторская Компания КАРА-АГАШ"</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780</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"КАЗБИТУМСЕРВИС"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23993-Производство мягких кровельных и гидроизоляционных материалов</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23993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781</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КаспийТасЖол</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782</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Актау Керамзит</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783</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qazaqbuilding</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КАЙНАР-М</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"ТОО "RTF PVL"</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786</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"КазСнаб Импорт-Экспорт"</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"Астра Тех"</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23613-Производство силикатного кирпича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"ВОЛНА-W"</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789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«UNISERV-TRANS»</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"KOKSHE BUILDING SERVICE"           </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23611 </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Kokshe Building Service</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792</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Алакөл-Комір</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793</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ТОО"ДСК Қараойқұрылыс"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неметаллической минеральной продукции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КИС-Актау</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"Транспортно Экспедиторская Компания КАРА-АГАШ"</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"ТЕМП-2"- ПРОИЗВОДСТВЕННО-КОММЕРЧЕСКАЯ ФИРМА</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"Компания Промышленных Материалов (КПМ)"</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бетона, готового для использования </w:t>
            </w:r>
            <w:r w:rsidRPr="008404D5">
              <w:rPr>
                <w:rFonts w:ascii="Times New Roman" w:hAnsi="Times New Roman" w:cs="Times New Roman"/>
                <w:sz w:val="20"/>
                <w:szCs w:val="20"/>
              </w:rPr>
              <w:br/>
              <w:t xml:space="preserve">23611 Производство </w:t>
            </w:r>
            <w:r w:rsidRPr="008404D5">
              <w:rPr>
                <w:rFonts w:ascii="Times New Roman" w:hAnsi="Times New Roman" w:cs="Times New Roman"/>
                <w:sz w:val="20"/>
                <w:szCs w:val="20"/>
              </w:rPr>
              <w:lastRenderedPageBreak/>
              <w:t>сборных железобетонных и бетонных конструкций и изделий</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lastRenderedPageBreak/>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«Жана Сервис-2007»</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огнеупорных изделий </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799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Игданит</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Актюбинская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23.52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Кадыралиев Г.Н.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"ЗМ Гешефт"</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23.61.2 Производство стеновых блоков</w:t>
            </w:r>
          </w:p>
        </w:tc>
        <w:tc>
          <w:tcPr>
            <w:tcW w:w="396"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802</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"CEMENT-BETON M"</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Мангистауская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803</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GLB</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"НЕРУД ЦЕНТР"</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"ЖАҢА ЖОЛ"</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806</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"АКОН-ХОЛДИНГ"</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Жамбылская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"ЖБК-КОСТАНАЙ"</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23.61  </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"МГА-ДОРСТРОЙ"</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23630-Производство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809</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"АЛЬКОР-С"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810</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"Евразийский 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ТОВАРИЩЕСТВО С ОГРАНИЧЕННОЙ ОТВЕТСТВЕННОСТЬЮ "ПЕТРОПАВЛ ЖОЛДАРЫ"</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"Металлон"</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23.70</w:t>
            </w:r>
          </w:p>
        </w:tc>
      </w:tr>
      <w:tr w:rsidR="00020199" w:rsidRPr="00B40C04" w:rsidTr="00C147CA">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"ОралТранс"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«ROMANA»</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изделий из бетона, цемента и гипса для строительных целей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"ҚҰРЫЛЫС"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2361-Производство строительных изделий из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w:t>
            </w:r>
          </w:p>
        </w:tc>
      </w:tr>
      <w:tr w:rsidR="00020199" w:rsidRPr="00B40C04" w:rsidTr="002F5CC5">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"АКДАВЛЕТОВА ЖАМИЛЯ КУТУБАЕВНА"</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"КАЗ - ХОЛ"</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БІРЛІК</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818</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ИП ЖУНУСОВ БОШТАЙ НАБИЕВИЧ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СКО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23.61.1 - Производство сборных железобетонных и бетонных конструкций и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819</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ПАВЛОВ ДМИТРИЙ ВЯЧЕСЛАВОВИЧ</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Павлодарская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23611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САНСЫЗБАЕВ</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23.64.0 «Производство строительных растворов</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2364</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"Стеклоцентр-2008"</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 Формирование и обработка листового стекла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"Delta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«Текелийский известковый завод» </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23521</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Veda Press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Өрнек-Ақсай</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ЗКО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КХ ЕРМАН</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прочей продукции, не включенной в другие группировки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w:t>
            </w:r>
          </w:p>
        </w:tc>
      </w:tr>
      <w:tr w:rsidR="00020199" w:rsidRPr="00B40C04" w:rsidTr="001D0418">
        <w:trPr>
          <w:trHeight w:val="300"/>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KAZ ARMS</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32999</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"Банк ЦентрКредит"</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"INTERNATIONAL GOLD GROUP"</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Акмолинская</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ювелирных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32120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"AsiaCredit Bank"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"ROTO-PRIME"</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829</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KAZPLAST</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32992-Производство изделий металлической галантереи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830</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ТОО "Marai e 7 group"   </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32.50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"Bank RBK"</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"ЭкоФарм Интернейшнл"</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32.50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"Производственно-полиграфический комбинат Парус"</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"АТФБанк"</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"ЭкоФарм Интернейшнл"</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32.50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834</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Артпринт21</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Нур-Султан</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835</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"Казкоммерцбанк"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ИНТЕЛЛСЕРВИС</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Алматинская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lastRenderedPageBreak/>
              <w:t>836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"Цеснабанк"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Фирма "Фолти"</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837</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"Издательский дом"</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Костанайская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838</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"ЦЕНТР №1 ЛТД"</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32999</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839</w:t>
            </w:r>
          </w:p>
        </w:tc>
        <w:tc>
          <w:tcPr>
            <w:tcW w:w="1094"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"Forte Bank"</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"Рекламное агентство "Ти Ти Джи"</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840</w:t>
            </w:r>
          </w:p>
        </w:tc>
        <w:tc>
          <w:tcPr>
            <w:tcW w:w="1094" w:type="pct"/>
            <w:shd w:val="clear" w:color="auto" w:fill="auto"/>
            <w:noWrap/>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ДБ АО "Сбербанк России"</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Типография Оңтүстік</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ЮКО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841</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"Нурбанк"</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ГАПОН ЕВГЕНИЙ АНАТОЛЬЕВИЧ            </w:t>
            </w:r>
          </w:p>
        </w:tc>
        <w:tc>
          <w:tcPr>
            <w:tcW w:w="839"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842</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ТОО Экожан</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издательской деятельности</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18.12 </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843</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БОРЗИЛОВ А.А.</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32120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844</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Даулетова Н.А.</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Атырауская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18.12 </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845</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ФАРОС ГРАФИКС ТОО</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Карагандинская</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 xml:space="preserve">18.12 </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846</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ВОС-КАЗ ОБ ПРОТ-ОРТ ЦЕНТР ТОО</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ВКО</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32.50</w:t>
            </w:r>
          </w:p>
        </w:tc>
      </w:tr>
      <w:tr w:rsidR="00020199" w:rsidRPr="00B40C04" w:rsidTr="001D0418">
        <w:trPr>
          <w:trHeight w:val="1066"/>
        </w:trPr>
        <w:tc>
          <w:tcPr>
            <w:tcW w:w="271" w:type="pct"/>
            <w:shd w:val="clear" w:color="auto" w:fill="auto"/>
            <w:noWrap/>
            <w:vAlign w:val="bottom"/>
          </w:tcPr>
          <w:p w:rsidR="00020199" w:rsidRPr="00020199" w:rsidRDefault="00020199" w:rsidP="00020199">
            <w:pPr>
              <w:ind w:firstLine="0"/>
              <w:rPr>
                <w:rFonts w:ascii="Times New Roman" w:hAnsi="Times New Roman" w:cs="Times New Roman"/>
                <w:sz w:val="20"/>
                <w:szCs w:val="20"/>
              </w:rPr>
            </w:pPr>
            <w:r w:rsidRPr="00020199">
              <w:rPr>
                <w:rFonts w:ascii="Times New Roman" w:hAnsi="Times New Roman" w:cs="Times New Roman"/>
                <w:sz w:val="20"/>
                <w:szCs w:val="20"/>
              </w:rPr>
              <w:t>847</w:t>
            </w:r>
          </w:p>
        </w:tc>
        <w:tc>
          <w:tcPr>
            <w:tcW w:w="1094" w:type="pct"/>
            <w:shd w:val="clear" w:color="auto" w:fill="auto"/>
            <w:noWrap/>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АО "Народный Банк Казахстана"</w:t>
            </w:r>
          </w:p>
        </w:tc>
        <w:tc>
          <w:tcPr>
            <w:tcW w:w="1142" w:type="pct"/>
            <w:shd w:val="clear" w:color="auto" w:fill="auto"/>
            <w:vAlign w:val="bottom"/>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ИП OBRUCHALKA KZ</w:t>
            </w:r>
          </w:p>
        </w:tc>
        <w:tc>
          <w:tcPr>
            <w:tcW w:w="839"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г. Алматы</w:t>
            </w:r>
          </w:p>
        </w:tc>
        <w:tc>
          <w:tcPr>
            <w:tcW w:w="1258"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020199" w:rsidRPr="008404D5" w:rsidRDefault="00020199" w:rsidP="00020199">
            <w:pPr>
              <w:ind w:firstLine="0"/>
              <w:rPr>
                <w:rFonts w:ascii="Times New Roman" w:hAnsi="Times New Roman" w:cs="Times New Roman"/>
                <w:sz w:val="20"/>
                <w:szCs w:val="20"/>
              </w:rPr>
            </w:pPr>
            <w:r w:rsidRPr="008404D5">
              <w:rPr>
                <w:rFonts w:ascii="Times New Roman" w:hAnsi="Times New Roman" w:cs="Times New Roman"/>
                <w:sz w:val="20"/>
                <w:szCs w:val="20"/>
              </w:rPr>
              <w:t>32120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6A" w:rsidRDefault="0087036A" w:rsidP="00BD6A61">
      <w:r>
        <w:separator/>
      </w:r>
    </w:p>
  </w:endnote>
  <w:endnote w:type="continuationSeparator" w:id="0">
    <w:p w:rsidR="0087036A" w:rsidRDefault="0087036A"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6A" w:rsidRDefault="0087036A" w:rsidP="00BD6A61">
      <w:r>
        <w:separator/>
      </w:r>
    </w:p>
  </w:footnote>
  <w:footnote w:type="continuationSeparator" w:id="0">
    <w:p w:rsidR="0087036A" w:rsidRDefault="0087036A"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57" w:rsidRDefault="000B7157"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3F1527">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0199"/>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B7157"/>
    <w:rsid w:val="000C06DB"/>
    <w:rsid w:val="000C08E1"/>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6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0418"/>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527"/>
    <w:rsid w:val="003F1BAA"/>
    <w:rsid w:val="003F6035"/>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3815"/>
    <w:rsid w:val="00574FD2"/>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D4A"/>
    <w:rsid w:val="00716435"/>
    <w:rsid w:val="00716EE4"/>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19D3"/>
    <w:rsid w:val="0078226E"/>
    <w:rsid w:val="00783A27"/>
    <w:rsid w:val="00785A06"/>
    <w:rsid w:val="0078601B"/>
    <w:rsid w:val="00787E31"/>
    <w:rsid w:val="0079161C"/>
    <w:rsid w:val="00791EC1"/>
    <w:rsid w:val="007951EC"/>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36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484E"/>
    <w:rsid w:val="00AB5B41"/>
    <w:rsid w:val="00AB6A09"/>
    <w:rsid w:val="00AC1821"/>
    <w:rsid w:val="00AC2BC4"/>
    <w:rsid w:val="00AC4841"/>
    <w:rsid w:val="00AC49E3"/>
    <w:rsid w:val="00AC59BD"/>
    <w:rsid w:val="00AC5D38"/>
    <w:rsid w:val="00AC7BF1"/>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A08"/>
    <w:rsid w:val="00CA5E60"/>
    <w:rsid w:val="00CA7D76"/>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8670D"/>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788F"/>
    <w:rsid w:val="00F10B78"/>
    <w:rsid w:val="00F113BE"/>
    <w:rsid w:val="00F12A15"/>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994A-7502-4A6B-8892-100F351E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15524</Words>
  <Characters>88492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2019-07-22T09:38:00Z</cp:lastPrinted>
  <dcterms:created xsi:type="dcterms:W3CDTF">2021-06-17T10:27:00Z</dcterms:created>
  <dcterms:modified xsi:type="dcterms:W3CDTF">2021-06-17T10:27:00Z</dcterms:modified>
</cp:coreProperties>
</file>